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77" w:rsidRDefault="002966AD" w:rsidP="002966AD">
      <w:pPr>
        <w:pStyle w:val="Title"/>
        <w:spacing w:line="240" w:lineRule="auto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r w:rsidRPr="001E5122">
        <w:rPr>
          <w:rFonts w:ascii="Arial" w:hAnsi="Arial" w:cs="Arial"/>
          <w:sz w:val="22"/>
          <w:szCs w:val="22"/>
          <w:lang w:val="pl-PL"/>
        </w:rPr>
        <w:t xml:space="preserve">Kurikulum Program Studi </w:t>
      </w:r>
      <w:r w:rsidRPr="001E5122">
        <w:rPr>
          <w:rFonts w:ascii="Arial" w:hAnsi="Arial" w:cs="Arial"/>
          <w:sz w:val="22"/>
          <w:szCs w:val="22"/>
          <w:lang w:val="fi-FI"/>
        </w:rPr>
        <w:t>Administrasi Pendidikan</w:t>
      </w:r>
    </w:p>
    <w:p w:rsidR="009F0977" w:rsidRDefault="009F0977" w:rsidP="002966AD">
      <w:pPr>
        <w:pStyle w:val="Title"/>
        <w:spacing w:line="240" w:lineRule="auto"/>
        <w:rPr>
          <w:rFonts w:ascii="Arial" w:hAnsi="Arial" w:cs="Arial"/>
          <w:sz w:val="22"/>
          <w:szCs w:val="22"/>
          <w:lang w:val="id-ID"/>
        </w:rPr>
      </w:pPr>
      <w:r w:rsidRPr="005C415E">
        <w:rPr>
          <w:rFonts w:ascii="Arial" w:hAnsi="Arial" w:cs="Arial"/>
          <w:sz w:val="22"/>
          <w:szCs w:val="22"/>
          <w:lang w:val="id-ID"/>
        </w:rPr>
        <w:t>Jurusan Administrasi Publik</w:t>
      </w:r>
    </w:p>
    <w:p w:rsidR="002966AD" w:rsidRPr="001E5122" w:rsidRDefault="002966AD" w:rsidP="002966AD">
      <w:pPr>
        <w:pStyle w:val="Title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1E5122">
        <w:rPr>
          <w:rFonts w:ascii="Arial" w:hAnsi="Arial" w:cs="Arial"/>
          <w:sz w:val="22"/>
          <w:szCs w:val="22"/>
          <w:lang w:val="pl-PL"/>
        </w:rPr>
        <w:t xml:space="preserve">Fakultas Ilmu Administrasi Universitas Brawijaya </w:t>
      </w:r>
    </w:p>
    <w:p w:rsidR="002966AD" w:rsidRPr="001E5122" w:rsidRDefault="002966AD" w:rsidP="002966AD">
      <w:pPr>
        <w:rPr>
          <w:rFonts w:ascii="Arial" w:hAnsi="Arial" w:cs="Arial"/>
          <w:sz w:val="22"/>
          <w:szCs w:val="22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94"/>
        <w:gridCol w:w="4586"/>
        <w:gridCol w:w="720"/>
        <w:gridCol w:w="1447"/>
        <w:gridCol w:w="1182"/>
      </w:tblGrid>
      <w:tr w:rsidR="002966AD" w:rsidRPr="001E5122" w:rsidTr="00BB2E69">
        <w:trPr>
          <w:cantSplit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1E5122" w:rsidRDefault="002966AD" w:rsidP="0029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>SMT</w:t>
            </w:r>
          </w:p>
        </w:tc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86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>MATA KULIAH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SKS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B67463" w:rsidRDefault="00B67463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KODE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JLH  SKS</w:t>
            </w: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I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tcBorders>
              <w:top w:val="double" w:sz="4" w:space="0" w:color="auto"/>
            </w:tcBorders>
            <w:shd w:val="clear" w:color="auto" w:fill="FFFF00"/>
          </w:tcPr>
          <w:p w:rsidR="002966AD" w:rsidRPr="003033F4" w:rsidRDefault="002966AD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Agama Islam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00"/>
          </w:tcPr>
          <w:p w:rsidR="002966AD" w:rsidRPr="00A71640" w:rsidRDefault="00A7164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FFFF00"/>
          </w:tcPr>
          <w:p w:rsidR="002966AD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</w:tcPr>
          <w:p w:rsidR="002966AD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6AD" w:rsidRPr="001E5122" w:rsidRDefault="007364BA" w:rsidP="00002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  <w:r w:rsidR="000025A4"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  <w:r w:rsidR="002966AD" w:rsidRPr="001E5122">
              <w:rPr>
                <w:rFonts w:ascii="Arial" w:hAnsi="Arial" w:cs="Arial"/>
                <w:sz w:val="18"/>
                <w:szCs w:val="18"/>
              </w:rPr>
              <w:t xml:space="preserve"> SKS</w:t>
            </w: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586" w:type="dxa"/>
            <w:shd w:val="clear" w:color="auto" w:fill="FFFF00"/>
          </w:tcPr>
          <w:p w:rsidR="002966AD" w:rsidRPr="003033F4" w:rsidRDefault="002966AD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Agama Katholik</w:t>
            </w:r>
          </w:p>
        </w:tc>
        <w:tc>
          <w:tcPr>
            <w:tcW w:w="720" w:type="dxa"/>
            <w:shd w:val="clear" w:color="auto" w:fill="FFFF00"/>
          </w:tcPr>
          <w:p w:rsidR="002966AD" w:rsidRPr="00A71640" w:rsidRDefault="00A7164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shd w:val="clear" w:color="auto" w:fill="FFFF00"/>
          </w:tcPr>
          <w:p w:rsidR="002966AD" w:rsidRPr="001E5122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586" w:type="dxa"/>
            <w:shd w:val="clear" w:color="auto" w:fill="FFFF00"/>
          </w:tcPr>
          <w:p w:rsidR="002966AD" w:rsidRPr="003033F4" w:rsidRDefault="002966AD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Agama Kristen</w:t>
            </w:r>
          </w:p>
        </w:tc>
        <w:tc>
          <w:tcPr>
            <w:tcW w:w="720" w:type="dxa"/>
            <w:shd w:val="clear" w:color="auto" w:fill="FFFF00"/>
          </w:tcPr>
          <w:p w:rsidR="002966AD" w:rsidRPr="00A71640" w:rsidRDefault="00A7164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shd w:val="clear" w:color="auto" w:fill="FFFF00"/>
          </w:tcPr>
          <w:p w:rsidR="002966AD" w:rsidRPr="001E5122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  <w:shd w:val="clear" w:color="auto" w:fill="FFFF00"/>
          </w:tcPr>
          <w:p w:rsidR="002966AD" w:rsidRPr="003033F4" w:rsidRDefault="002966AD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Agama Hindu</w:t>
            </w:r>
          </w:p>
        </w:tc>
        <w:tc>
          <w:tcPr>
            <w:tcW w:w="720" w:type="dxa"/>
            <w:shd w:val="clear" w:color="auto" w:fill="FFFF00"/>
          </w:tcPr>
          <w:p w:rsidR="002966AD" w:rsidRPr="00A71640" w:rsidRDefault="00A7164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shd w:val="clear" w:color="auto" w:fill="FFFF00"/>
          </w:tcPr>
          <w:p w:rsidR="002966AD" w:rsidRPr="001E5122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77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  <w:shd w:val="clear" w:color="auto" w:fill="FFFF00"/>
          </w:tcPr>
          <w:p w:rsidR="002966AD" w:rsidRPr="003033F4" w:rsidRDefault="002966AD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Agama Budha</w:t>
            </w:r>
          </w:p>
        </w:tc>
        <w:tc>
          <w:tcPr>
            <w:tcW w:w="720" w:type="dxa"/>
            <w:shd w:val="clear" w:color="auto" w:fill="FFFF00"/>
          </w:tcPr>
          <w:p w:rsidR="002966AD" w:rsidRPr="001E5122" w:rsidRDefault="00A71640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  <w:r w:rsidR="003B3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FFFF00"/>
          </w:tcPr>
          <w:p w:rsidR="002966AD" w:rsidRPr="001E5122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6" w:type="dxa"/>
            <w:shd w:val="clear" w:color="auto" w:fill="92D050"/>
          </w:tcPr>
          <w:p w:rsidR="002966AD" w:rsidRPr="003033F4" w:rsidRDefault="000025A4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  <w:lang w:val="id-ID"/>
              </w:rPr>
              <w:t>Filsafat Ilmu</w:t>
            </w:r>
          </w:p>
        </w:tc>
        <w:tc>
          <w:tcPr>
            <w:tcW w:w="720" w:type="dxa"/>
            <w:shd w:val="clear" w:color="auto" w:fill="92D050"/>
          </w:tcPr>
          <w:p w:rsidR="002966AD" w:rsidRPr="007364BA" w:rsidRDefault="000025A4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2966AD" w:rsidRPr="001E5122" w:rsidRDefault="00FD728A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6" w:type="dxa"/>
            <w:shd w:val="clear" w:color="auto" w:fill="B4C6E7" w:themeFill="accent5" w:themeFillTint="66"/>
          </w:tcPr>
          <w:p w:rsidR="002966AD" w:rsidRPr="003033F4" w:rsidRDefault="002966AD" w:rsidP="00FB273A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Pengantar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Ilmu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Administrasi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Publik</w: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B4C6E7" w:themeFill="accent5" w:themeFillTint="66"/>
          </w:tcPr>
          <w:p w:rsidR="002966AD" w:rsidRPr="00F85C21" w:rsidRDefault="0081269F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Jurusan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4586" w:type="dxa"/>
            <w:shd w:val="clear" w:color="auto" w:fill="FFFF00"/>
          </w:tcPr>
          <w:p w:rsidR="002966AD" w:rsidRPr="003033F4" w:rsidRDefault="002966AD" w:rsidP="00FB273A">
            <w:pPr>
              <w:tabs>
                <w:tab w:val="left" w:pos="2918"/>
              </w:tabs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Bahasa Indonesia</w:t>
            </w:r>
            <w:r w:rsidR="005C415E" w:rsidRPr="003033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FFFF00"/>
          </w:tcPr>
          <w:p w:rsidR="002966AD" w:rsidRPr="007364BA" w:rsidRDefault="007364B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shd w:val="clear" w:color="auto" w:fill="FFFF00"/>
          </w:tcPr>
          <w:p w:rsidR="002966AD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4586" w:type="dxa"/>
            <w:shd w:val="clear" w:color="auto" w:fill="92D050"/>
          </w:tcPr>
          <w:p w:rsidR="002966AD" w:rsidRPr="003033F4" w:rsidRDefault="002966AD" w:rsidP="00FB273A">
            <w:pPr>
              <w:tabs>
                <w:tab w:val="left" w:pos="31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  <w:lang w:val="id-ID"/>
              </w:rPr>
              <w:t xml:space="preserve">Pengantar </w:t>
            </w:r>
            <w:r w:rsidRPr="003033F4">
              <w:rPr>
                <w:rFonts w:ascii="Arial" w:hAnsi="Arial" w:cs="Arial"/>
                <w:sz w:val="18"/>
                <w:szCs w:val="18"/>
              </w:rPr>
              <w:t>Administrasi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  <w:lang w:val="id-ID"/>
              </w:rPr>
              <w:t>Pendidikan</w:t>
            </w:r>
            <w:r w:rsidR="005C415E" w:rsidRPr="003033F4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  <w:tc>
          <w:tcPr>
            <w:tcW w:w="720" w:type="dxa"/>
            <w:shd w:val="clear" w:color="auto" w:fill="92D050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2966AD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6" w:type="dxa"/>
            <w:shd w:val="clear" w:color="auto" w:fill="FFFF00"/>
          </w:tcPr>
          <w:p w:rsidR="002966AD" w:rsidRPr="003033F4" w:rsidRDefault="000025A4" w:rsidP="00E369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Pendidikan Pancasila</w:t>
            </w:r>
            <w:r w:rsidR="00E369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</w:tcPr>
          <w:p w:rsidR="002966AD" w:rsidRPr="00E36920" w:rsidRDefault="000025A4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shd w:val="clear" w:color="auto" w:fill="FFFF00"/>
          </w:tcPr>
          <w:p w:rsidR="002966AD" w:rsidRPr="00F85C21" w:rsidRDefault="000025A4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AD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094" w:type="dxa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6" w:type="dxa"/>
            <w:shd w:val="clear" w:color="auto" w:fill="9CC2E5" w:themeFill="accent1" w:themeFillTint="99"/>
          </w:tcPr>
          <w:p w:rsidR="002966AD" w:rsidRPr="003033F4" w:rsidRDefault="002966AD" w:rsidP="00FB273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Sejarah</w:t>
            </w:r>
            <w:r w:rsidR="00F85C2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Pemikiran</w:t>
            </w:r>
            <w:r w:rsidR="00F85C2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dan</w:t>
            </w:r>
            <w:r w:rsidR="00F85C2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Perkembangan</w:t>
            </w:r>
            <w:r w:rsidR="00F85C2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Ilmu</w:t>
            </w:r>
            <w:r w:rsidR="00F85C2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Administrasi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 w:rsidR="002966AD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Jurusan</w:t>
            </w:r>
          </w:p>
        </w:tc>
        <w:tc>
          <w:tcPr>
            <w:tcW w:w="1182" w:type="dxa"/>
            <w:vMerge/>
          </w:tcPr>
          <w:p w:rsidR="002966AD" w:rsidRPr="001E5122" w:rsidRDefault="002966A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FC000"/>
          </w:tcPr>
          <w:p w:rsidR="00B67463" w:rsidRPr="005C415E" w:rsidRDefault="00B67463" w:rsidP="00FB273A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Bahasa Inggris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000"/>
          </w:tcPr>
          <w:p w:rsidR="00B67463" w:rsidRPr="007364BA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C000"/>
          </w:tcPr>
          <w:p w:rsidR="00B67463" w:rsidRPr="00F85C21" w:rsidRDefault="00E2677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 w:val="restart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Pr="001E5122" w:rsidRDefault="00E36920" w:rsidP="00E36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  <w:r w:rsidR="00B67463">
              <w:rPr>
                <w:rFonts w:ascii="Arial" w:hAnsi="Arial" w:cs="Arial"/>
                <w:sz w:val="18"/>
                <w:szCs w:val="18"/>
                <w:lang w:val="id-ID"/>
              </w:rPr>
              <w:t xml:space="preserve">1 </w:t>
            </w:r>
            <w:r w:rsidR="00B67463" w:rsidRPr="001E5122">
              <w:rPr>
                <w:rFonts w:ascii="Arial" w:hAnsi="Arial" w:cs="Arial"/>
                <w:sz w:val="18"/>
                <w:szCs w:val="18"/>
              </w:rPr>
              <w:t>SKS</w:t>
            </w: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FE0C14" w:rsidRDefault="00E36920" w:rsidP="003033F4">
            <w:pPr>
              <w:tabs>
                <w:tab w:val="right" w:pos="4370"/>
              </w:tabs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Sistem Pendidikan Indonesia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B67463" w:rsidRDefault="00E3692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BFBFBF" w:themeFill="background1" w:themeFillShade="BF"/>
          </w:tcPr>
          <w:p w:rsidR="00B67463" w:rsidRPr="00FE0C14" w:rsidRDefault="00B67463" w:rsidP="00FB273A">
            <w:pPr>
              <w:tabs>
                <w:tab w:val="right" w:pos="437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Teori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Organisasi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dan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BFBFBF" w:themeFill="background1" w:themeFillShade="BF"/>
          </w:tcPr>
          <w:p w:rsidR="00B67463" w:rsidRPr="00F85C21" w:rsidRDefault="00F85C21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Fakultas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6F6CEA" w:rsidP="006F6CEA">
            <w:pPr>
              <w:tabs>
                <w:tab w:val="right" w:pos="43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CEA">
              <w:rPr>
                <w:rFonts w:ascii="Arial" w:hAnsi="Arial" w:cs="Arial"/>
                <w:sz w:val="18"/>
                <w:szCs w:val="18"/>
              </w:rPr>
              <w:t>Manajemen Sekolah dan Pendidikan Tinggi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A71640" w:rsidRDefault="00E3692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6F6CEA" w:rsidRDefault="006F6CE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6F6CEA" w:rsidRDefault="006F6CE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6F6CEA" w:rsidP="006F6C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CEA">
              <w:rPr>
                <w:rFonts w:ascii="Arial" w:hAnsi="Arial" w:cs="Arial"/>
                <w:sz w:val="18"/>
                <w:szCs w:val="18"/>
                <w:lang w:val="id-ID"/>
              </w:rPr>
              <w:t>Administrasi Kurikulum dan Program Pengajaran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6F6CEA" w:rsidRDefault="006F6CE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FFF00"/>
          </w:tcPr>
          <w:p w:rsidR="00B67463" w:rsidRPr="001E5122" w:rsidRDefault="000025A4" w:rsidP="00E369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3F4">
              <w:rPr>
                <w:rFonts w:ascii="Arial" w:hAnsi="Arial" w:cs="Arial"/>
                <w:sz w:val="18"/>
                <w:szCs w:val="18"/>
              </w:rPr>
              <w:t>Pendidikan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3033F4">
              <w:rPr>
                <w:rFonts w:ascii="Arial" w:hAnsi="Arial" w:cs="Arial"/>
                <w:sz w:val="18"/>
                <w:szCs w:val="18"/>
              </w:rPr>
              <w:t>Kewarganegaraan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00"/>
          </w:tcPr>
          <w:p w:rsidR="00B67463" w:rsidRPr="00E36920" w:rsidRDefault="00E3692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00"/>
          </w:tcPr>
          <w:p w:rsidR="00B67463" w:rsidRPr="006F6CEA" w:rsidRDefault="00FD728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Kurnas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B67463" w:rsidRPr="00E36920" w:rsidRDefault="00E3692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E36920" w:rsidRDefault="00E36920" w:rsidP="002966AD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E36920" w:rsidRDefault="00E3692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6F6CEA" w:rsidRDefault="006F6CE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094" w:type="dxa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6F6CEA" w:rsidRDefault="006F6CEA" w:rsidP="00372882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Aspek Legal Tata Kelola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372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6F6CEA" w:rsidRDefault="006F6CEA" w:rsidP="003728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 w:val="restart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2</w:t>
            </w: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1E5122">
              <w:rPr>
                <w:rFonts w:ascii="Arial" w:hAnsi="Arial" w:cs="Arial"/>
                <w:sz w:val="18"/>
                <w:szCs w:val="18"/>
              </w:rPr>
              <w:t xml:space="preserve"> SKS</w:t>
            </w: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453786" w:rsidRDefault="006F6637" w:rsidP="002966AD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Manajemen Mutu</w:t>
            </w:r>
            <w:r w:rsidR="001F4B06">
              <w:rPr>
                <w:rFonts w:ascii="Arial" w:hAnsi="Arial" w:cs="Arial"/>
                <w:sz w:val="18"/>
                <w:szCs w:val="18"/>
                <w:lang w:val="id-ID"/>
              </w:rPr>
              <w:t xml:space="preserve">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6F6CEA" w:rsidRDefault="006F6CEA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Statistik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CC2E5" w:themeFill="accent1" w:themeFillTint="99"/>
          </w:tcPr>
          <w:p w:rsidR="001F4B06" w:rsidRPr="002801DB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Pengantar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Kebijakan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Publik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CC2E5" w:themeFill="accent1" w:themeFillTint="99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CC2E5" w:themeFill="accent1" w:themeFillTint="99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Jurusan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Kepemimpinan </w:t>
            </w:r>
            <w:r>
              <w:rPr>
                <w:rFonts w:ascii="Arial" w:hAnsi="Arial" w:cs="Arial"/>
                <w:sz w:val="18"/>
                <w:szCs w:val="18"/>
              </w:rPr>
              <w:t>Dalam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Kependidikan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E50300" w:rsidRDefault="009207ED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Fakultas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Pengambilan Keputusan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Perilaku</w:t>
            </w:r>
            <w:r w:rsidR="0087736F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dan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Pengembangan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Organisasi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BFBFBF" w:themeFill="background1" w:themeFillShade="BF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Fakultas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shd w:val="clear" w:color="auto" w:fill="92D050"/>
          </w:tcPr>
          <w:p w:rsidR="001F4B06" w:rsidRPr="001E5122" w:rsidRDefault="00E50300" w:rsidP="00E369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300">
              <w:rPr>
                <w:rFonts w:ascii="Arial" w:hAnsi="Arial" w:cs="Arial"/>
                <w:sz w:val="18"/>
                <w:szCs w:val="18"/>
              </w:rPr>
              <w:t>Administrasi Pendidikan Non-Formal dan Informal</w:t>
            </w:r>
          </w:p>
        </w:tc>
        <w:tc>
          <w:tcPr>
            <w:tcW w:w="720" w:type="dxa"/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 w:val="restart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2</w:t>
            </w: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1E5122">
              <w:rPr>
                <w:rFonts w:ascii="Arial" w:hAnsi="Arial" w:cs="Arial"/>
                <w:sz w:val="18"/>
                <w:szCs w:val="18"/>
              </w:rPr>
              <w:t xml:space="preserve"> SKS</w:t>
            </w: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586" w:type="dxa"/>
            <w:shd w:val="clear" w:color="auto" w:fill="92D050"/>
          </w:tcPr>
          <w:p w:rsidR="001F4B06" w:rsidRPr="00121A57" w:rsidRDefault="001F4B06" w:rsidP="00DD27F2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Manajemen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Sumberdaya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Pendidikan</w:t>
            </w:r>
          </w:p>
        </w:tc>
        <w:tc>
          <w:tcPr>
            <w:tcW w:w="720" w:type="dxa"/>
            <w:shd w:val="clear" w:color="auto" w:fill="92D050"/>
          </w:tcPr>
          <w:p w:rsidR="001F4B06" w:rsidRPr="001E5122" w:rsidRDefault="001F4B06" w:rsidP="00DD2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1F4B06" w:rsidRPr="00E50300" w:rsidRDefault="00E50300" w:rsidP="00DD27F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586" w:type="dxa"/>
            <w:shd w:val="clear" w:color="auto" w:fill="92D050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Perkembangan Teori Administrasi Pendidikan</w:t>
            </w:r>
          </w:p>
        </w:tc>
        <w:tc>
          <w:tcPr>
            <w:tcW w:w="720" w:type="dxa"/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FB273A" w:rsidRDefault="001F4B06" w:rsidP="00FB273A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Administrasi Program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FC000"/>
          </w:tcPr>
          <w:p w:rsidR="001F4B06" w:rsidRPr="0084377A" w:rsidRDefault="0084377A" w:rsidP="002966AD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Kapita Selekta Kewirausahaan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00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C00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Sistem Informasi Manajemen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B06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1F4B06" w:rsidRPr="00A71640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1F4B06" w:rsidRPr="00121A57" w:rsidRDefault="00B67463" w:rsidP="002966AD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Organisasi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1F4B06" w:rsidRPr="00E50300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1F4B06" w:rsidRPr="001E5122" w:rsidRDefault="001F4B06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fi-FI"/>
              </w:rPr>
              <w:t>V</w:t>
            </w:r>
          </w:p>
        </w:tc>
        <w:tc>
          <w:tcPr>
            <w:tcW w:w="1094" w:type="dxa"/>
            <w:tcBorders>
              <w:bottom w:val="nil"/>
            </w:tcBorders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ologi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Penelitian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8B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E50300" w:rsidRDefault="00E50300" w:rsidP="008B353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 w:val="restart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463" w:rsidRPr="001E5122" w:rsidRDefault="00B67463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E5122">
              <w:rPr>
                <w:rFonts w:ascii="Arial" w:hAnsi="Arial" w:cs="Arial"/>
                <w:sz w:val="18"/>
                <w:szCs w:val="18"/>
              </w:rPr>
              <w:t>SKS</w:t>
            </w: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Perencanaan </w:t>
            </w:r>
            <w:r>
              <w:rPr>
                <w:rFonts w:ascii="Arial" w:hAnsi="Arial" w:cs="Arial"/>
                <w:sz w:val="18"/>
                <w:szCs w:val="18"/>
              </w:rPr>
              <w:t>Admistrasi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8B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1E5122" w:rsidRDefault="00E50300" w:rsidP="008B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Evaluasi </w:t>
            </w:r>
            <w:r>
              <w:rPr>
                <w:rFonts w:ascii="Arial" w:hAnsi="Arial" w:cs="Arial"/>
                <w:sz w:val="18"/>
                <w:szCs w:val="18"/>
              </w:rPr>
              <w:t>Administrasi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8B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1E5122" w:rsidRDefault="00E50300" w:rsidP="008B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392171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Administrasi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Perencanaan Pendidikan 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1E5122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21A57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Manajemen Strategi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1E5122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643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Administrasi</w:t>
            </w:r>
            <w:r w:rsidRPr="001E5122">
              <w:rPr>
                <w:rFonts w:ascii="Arial" w:hAnsi="Arial" w:cs="Arial"/>
                <w:sz w:val="18"/>
                <w:szCs w:val="18"/>
                <w:lang w:val="id-ID"/>
              </w:rPr>
              <w:t xml:space="preserve"> Keuangan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Sektor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B67463" w:rsidRPr="001E5122" w:rsidRDefault="00E50300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63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B67463" w:rsidRPr="00A71640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CC2E5" w:themeFill="accent1" w:themeFillTint="99"/>
          </w:tcPr>
          <w:p w:rsidR="00B67463" w:rsidRPr="001E5122" w:rsidRDefault="00B67463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Kebijakan</w:t>
            </w:r>
            <w:r w:rsidR="00E3692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CC2E5" w:themeFill="accent1" w:themeFillTint="99"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CC2E5" w:themeFill="accent1" w:themeFillTint="99"/>
          </w:tcPr>
          <w:p w:rsidR="00B67463" w:rsidRPr="001E5122" w:rsidRDefault="009207ED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Jurusan</w:t>
            </w:r>
          </w:p>
        </w:tc>
        <w:tc>
          <w:tcPr>
            <w:tcW w:w="1182" w:type="dxa"/>
            <w:vMerge/>
          </w:tcPr>
          <w:p w:rsidR="00B67463" w:rsidRPr="001E5122" w:rsidRDefault="00B67463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094" w:type="dxa"/>
            <w:tcBorders>
              <w:bottom w:val="nil"/>
            </w:tcBorders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Analisis Data Penelitian Kualitatif dan Kuantitatif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072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072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 w:val="restart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51B" w:rsidRPr="001E5122" w:rsidRDefault="006A451B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E5122">
              <w:rPr>
                <w:rFonts w:ascii="Arial" w:hAnsi="Arial" w:cs="Arial"/>
                <w:sz w:val="18"/>
                <w:szCs w:val="18"/>
              </w:rPr>
              <w:t>SKS</w:t>
            </w: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1F4B06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6A451B" w:rsidRPr="00B128EA" w:rsidRDefault="006A451B" w:rsidP="00A23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8EA">
              <w:rPr>
                <w:rFonts w:ascii="Arial" w:hAnsi="Arial" w:cs="Arial"/>
                <w:sz w:val="18"/>
                <w:szCs w:val="18"/>
              </w:rPr>
              <w:t>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B128EA">
              <w:rPr>
                <w:rFonts w:ascii="Arial" w:hAnsi="Arial" w:cs="Arial"/>
                <w:sz w:val="18"/>
                <w:szCs w:val="18"/>
                <w:lang w:val="id-ID"/>
              </w:rPr>
              <w:t>Peserta Didik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6A451B" w:rsidRPr="001E5122" w:rsidRDefault="006A451B" w:rsidP="001F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1F4B06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6A451B" w:rsidRPr="00B128EA" w:rsidRDefault="006A451B" w:rsidP="00A23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8EA">
              <w:rPr>
                <w:rFonts w:ascii="Arial" w:hAnsi="Arial" w:cs="Arial"/>
                <w:sz w:val="18"/>
                <w:szCs w:val="18"/>
              </w:rPr>
              <w:t>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B128EA">
              <w:rPr>
                <w:rFonts w:ascii="Arial" w:hAnsi="Arial" w:cs="Arial"/>
                <w:sz w:val="18"/>
                <w:szCs w:val="18"/>
                <w:lang w:val="id-ID"/>
              </w:rPr>
              <w:t>Supervisi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1F4B06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CC2E5" w:themeFill="accent1" w:themeFillTint="99"/>
          </w:tcPr>
          <w:p w:rsidR="006A451B" w:rsidRPr="00392171" w:rsidRDefault="006A451B" w:rsidP="002B2C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Manajemen Pelayanan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CC2E5" w:themeFill="accent1" w:themeFillTint="99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CC2E5" w:themeFill="accent1" w:themeFillTint="99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Jurusan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1F4B06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6A451B" w:rsidRDefault="006A451B" w:rsidP="002B2CE1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Kapasitas Kelembagaan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Default="00BB2E69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542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Sarana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dan Prasarana </w:t>
            </w:r>
            <w:r w:rsidRPr="001E5122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542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92D050"/>
          </w:tcPr>
          <w:p w:rsidR="006A451B" w:rsidRPr="001E5122" w:rsidRDefault="006A451B" w:rsidP="00542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Default="00BB2E69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BFBFBF" w:themeFill="background1" w:themeFillShade="BF"/>
          </w:tcPr>
          <w:p w:rsidR="006A451B" w:rsidRPr="00E56B60" w:rsidRDefault="006A451B" w:rsidP="00C26386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Etika Administrasi Kependidikan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</w:tcPr>
          <w:p w:rsidR="006A451B" w:rsidRPr="001E5122" w:rsidRDefault="006A451B" w:rsidP="00C26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BFBFBF" w:themeFill="background1" w:themeFillShade="BF"/>
          </w:tcPr>
          <w:p w:rsidR="006A451B" w:rsidRPr="001E5122" w:rsidRDefault="006A451B" w:rsidP="00C26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Fakultasi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094" w:type="dxa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4586" w:type="dxa"/>
            <w:shd w:val="clear" w:color="auto" w:fill="92D050"/>
          </w:tcPr>
          <w:p w:rsidR="006A451B" w:rsidRPr="001F4B06" w:rsidRDefault="006A451B" w:rsidP="000C14F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Seminar Administrasi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720" w:type="dxa"/>
            <w:shd w:val="clear" w:color="auto" w:fill="92D050"/>
          </w:tcPr>
          <w:p w:rsidR="006A451B" w:rsidRPr="001E5122" w:rsidRDefault="006A451B" w:rsidP="000C1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92D050"/>
          </w:tcPr>
          <w:p w:rsidR="006A451B" w:rsidRPr="001E5122" w:rsidRDefault="006A451B" w:rsidP="000C1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Prodi</w:t>
            </w:r>
          </w:p>
        </w:tc>
        <w:tc>
          <w:tcPr>
            <w:tcW w:w="1182" w:type="dxa"/>
            <w:vMerge w:val="restart"/>
          </w:tcPr>
          <w:p w:rsidR="006A451B" w:rsidRDefault="006A451B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B2E69" w:rsidRDefault="00BB2E69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B2E69" w:rsidRDefault="00BB2E69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B2E69" w:rsidRDefault="00BB2E69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B2E69" w:rsidRPr="00BB2E69" w:rsidRDefault="00BB2E69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6A451B" w:rsidRPr="001E5122" w:rsidRDefault="006A451B" w:rsidP="00B6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  <w:r w:rsidRPr="001E5122">
              <w:rPr>
                <w:rFonts w:ascii="Arial" w:hAnsi="Arial" w:cs="Arial"/>
                <w:sz w:val="18"/>
                <w:szCs w:val="18"/>
              </w:rPr>
              <w:t xml:space="preserve"> SKS</w:t>
            </w: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FC000"/>
          </w:tcPr>
          <w:p w:rsidR="006A451B" w:rsidRPr="001E5122" w:rsidRDefault="006A451B" w:rsidP="00785DDC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Magang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Berbasis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Kompetensi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000"/>
          </w:tcPr>
          <w:p w:rsidR="006A451B" w:rsidRPr="007364BA" w:rsidRDefault="006A451B" w:rsidP="003942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C000"/>
          </w:tcPr>
          <w:p w:rsidR="006A451B" w:rsidRPr="007364BA" w:rsidRDefault="006A451B" w:rsidP="003942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</w:tcPr>
          <w:p w:rsidR="006A451B" w:rsidRPr="00E56B60" w:rsidRDefault="006A451B" w:rsidP="00BB2E6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Mata kuliah</w:t>
            </w:r>
            <w:r w:rsidR="00BB2E69">
              <w:rPr>
                <w:rFonts w:ascii="Arial" w:hAnsi="Arial" w:cs="Arial"/>
                <w:sz w:val="18"/>
                <w:szCs w:val="18"/>
                <w:lang w:val="id-ID"/>
              </w:rPr>
              <w:t xml:space="preserve"> Pilihan diambil 3 dari 9 mata kuliah atau 9 SKS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Ekologi Administrasi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81269F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BB2E69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Manajemen Perpustakaan dan kearsipan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Ekonomi Politik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Psikologi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Manajemen Sekolah dan Pendidikan Tinggi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87736F" w:rsidP="00A34B35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Pendidikan Difabilitas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F6637" w:rsidP="006A451B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Sosiologi</w:t>
            </w:r>
            <w:r w:rsidR="006A451B" w:rsidRPr="006A451B">
              <w:rPr>
                <w:rFonts w:ascii="Arial" w:hAnsi="Arial" w:cs="Arial"/>
                <w:sz w:val="18"/>
                <w:szCs w:val="18"/>
                <w:lang w:val="id-ID"/>
              </w:rPr>
              <w:t xml:space="preserve">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6A451B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Monitoring Evaluasi Sistem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bottom w:val="nil"/>
            </w:tcBorders>
          </w:tcPr>
          <w:p w:rsidR="006A451B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586" w:type="dxa"/>
            <w:tcBorders>
              <w:bottom w:val="nil"/>
            </w:tcBorders>
            <w:shd w:val="clear" w:color="auto" w:fill="F7CAAC" w:themeFill="accent2" w:themeFillTint="66"/>
          </w:tcPr>
          <w:p w:rsidR="006A451B" w:rsidRPr="006A451B" w:rsidRDefault="006A451B" w:rsidP="008C5E17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A451B">
              <w:rPr>
                <w:rFonts w:ascii="Arial" w:hAnsi="Arial" w:cs="Arial"/>
                <w:sz w:val="18"/>
                <w:szCs w:val="18"/>
                <w:lang w:val="id-ID"/>
              </w:rPr>
              <w:t>Perbandingan Sistem Pendidikan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7CAAC" w:themeFill="accent2" w:themeFillTint="66"/>
          </w:tcPr>
          <w:p w:rsidR="006A451B" w:rsidRDefault="00BB2E69" w:rsidP="008C5E17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 w:val="restart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094" w:type="dxa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6" w:type="dxa"/>
            <w:shd w:val="clear" w:color="auto" w:fill="FFC000"/>
          </w:tcPr>
          <w:p w:rsidR="006A451B" w:rsidRPr="001E5122" w:rsidRDefault="006A451B" w:rsidP="002966AD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S k r i p s i</w:t>
            </w:r>
          </w:p>
        </w:tc>
        <w:tc>
          <w:tcPr>
            <w:tcW w:w="720" w:type="dxa"/>
            <w:shd w:val="clear" w:color="auto" w:fill="FFC00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7" w:type="dxa"/>
            <w:shd w:val="clear" w:color="auto" w:fill="FFC000"/>
          </w:tcPr>
          <w:p w:rsidR="006A451B" w:rsidRPr="00E50300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 w:val="restart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  <w:r w:rsidRPr="001E5122">
              <w:rPr>
                <w:rFonts w:ascii="Arial" w:hAnsi="Arial" w:cs="Arial"/>
                <w:sz w:val="18"/>
                <w:szCs w:val="18"/>
              </w:rPr>
              <w:t xml:space="preserve"> SKS</w:t>
            </w: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6" w:type="dxa"/>
            <w:tcBorders>
              <w:bottom w:val="nil"/>
            </w:tcBorders>
            <w:shd w:val="clear" w:color="auto" w:fill="FFC000"/>
          </w:tcPr>
          <w:p w:rsidR="006A451B" w:rsidRPr="001E5122" w:rsidRDefault="006A451B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Aplikasi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E5122">
              <w:rPr>
                <w:rFonts w:ascii="Arial" w:hAnsi="Arial" w:cs="Arial"/>
                <w:sz w:val="18"/>
                <w:szCs w:val="18"/>
              </w:rPr>
              <w:t>Komputer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00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C000"/>
          </w:tcPr>
          <w:p w:rsidR="006A451B" w:rsidRPr="00E50300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720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6" w:type="dxa"/>
            <w:shd w:val="clear" w:color="auto" w:fill="FFC000"/>
          </w:tcPr>
          <w:p w:rsidR="006A451B" w:rsidRPr="001E5122" w:rsidRDefault="006A451B" w:rsidP="002966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Bahasa Inggris (TOEFL)</w:t>
            </w:r>
          </w:p>
        </w:tc>
        <w:tc>
          <w:tcPr>
            <w:tcW w:w="720" w:type="dxa"/>
            <w:shd w:val="clear" w:color="auto" w:fill="FFC00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12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FFC000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Universitas</w:t>
            </w:r>
          </w:p>
        </w:tc>
        <w:tc>
          <w:tcPr>
            <w:tcW w:w="1182" w:type="dxa"/>
            <w:vMerge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1B" w:rsidRPr="001E5122" w:rsidTr="00BB2E69">
        <w:trPr>
          <w:cantSplit/>
          <w:trHeight w:val="240"/>
        </w:trPr>
        <w:tc>
          <w:tcPr>
            <w:tcW w:w="8567" w:type="dxa"/>
            <w:gridSpan w:val="5"/>
          </w:tcPr>
          <w:p w:rsidR="006A451B" w:rsidRPr="001E5122" w:rsidRDefault="006A451B" w:rsidP="0029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82" w:type="dxa"/>
          </w:tcPr>
          <w:p w:rsidR="006A451B" w:rsidRPr="001E5122" w:rsidRDefault="006A451B" w:rsidP="00F85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4</w:t>
            </w:r>
            <w:r w:rsidRPr="001E5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SKS</w:t>
            </w:r>
          </w:p>
        </w:tc>
      </w:tr>
    </w:tbl>
    <w:p w:rsidR="001F5C0A" w:rsidRDefault="001F5C0A">
      <w:pPr>
        <w:rPr>
          <w:lang w:val="id-ID"/>
        </w:rPr>
      </w:pPr>
    </w:p>
    <w:p w:rsidR="00EA1863" w:rsidRDefault="00EA1863">
      <w:pPr>
        <w:rPr>
          <w:lang w:val="id-ID"/>
        </w:rPr>
      </w:pPr>
      <w:r>
        <w:rPr>
          <w:lang w:val="id-ID"/>
        </w:rPr>
        <w:lastRenderedPageBreak/>
        <w:t>Beberapa hal yang perlu diperhatikan:</w:t>
      </w:r>
    </w:p>
    <w:p w:rsidR="00EA1863" w:rsidRDefault="00EA1863" w:rsidP="00EA18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Sinkronisasi deng Kur. Adm. Publik</w:t>
      </w:r>
    </w:p>
    <w:p w:rsidR="00EA1863" w:rsidRDefault="00EA1863" w:rsidP="00EA18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Mata Kuliah Pilihan</w:t>
      </w:r>
    </w:p>
    <w:p w:rsidR="00EA1863" w:rsidRDefault="00EA1863" w:rsidP="00EA18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LO Mata Kuliah</w:t>
      </w:r>
    </w:p>
    <w:p w:rsidR="00EA1863" w:rsidRDefault="00EA1863" w:rsidP="00EA18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LO Prodi</w:t>
      </w:r>
    </w:p>
    <w:p w:rsidR="00EA1863" w:rsidRDefault="00EA1863" w:rsidP="005C415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Kurikulum berbasis </w:t>
      </w:r>
      <w:r w:rsidR="005C415E">
        <w:rPr>
          <w:lang w:val="id-ID"/>
        </w:rPr>
        <w:t>Kerangka Kualifika</w:t>
      </w:r>
      <w:r w:rsidRPr="005C415E">
        <w:rPr>
          <w:lang w:val="id-ID"/>
        </w:rPr>
        <w:t>si Nasional Indonesia (KKNI)</w:t>
      </w:r>
    </w:p>
    <w:p w:rsidR="005C415E" w:rsidRDefault="005C415E" w:rsidP="005C415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Penyusunan SAP</w:t>
      </w:r>
    </w:p>
    <w:p w:rsidR="001F5C0A" w:rsidRDefault="001F5C0A" w:rsidP="001F5C0A">
      <w:pPr>
        <w:rPr>
          <w:lang w:val="id-ID"/>
        </w:rPr>
      </w:pPr>
    </w:p>
    <w:p w:rsidR="00453786" w:rsidRDefault="00453786" w:rsidP="001F5C0A">
      <w:pPr>
        <w:rPr>
          <w:lang w:val="id-ID"/>
        </w:rPr>
      </w:pPr>
      <w:r>
        <w:rPr>
          <w:lang w:val="id-ID"/>
        </w:rPr>
        <w:t>Mata Kuliah Pilihan Prodi Administrasi Pendidikan :</w:t>
      </w:r>
    </w:p>
    <w:p w:rsidR="006A451B" w:rsidRDefault="00BB2E69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Ekologi Administrasi Pendidikan</w:t>
      </w:r>
    </w:p>
    <w:p w:rsidR="006A451B" w:rsidRDefault="00BB2E69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Manajemen Perpustakaan dan Arsip</w:t>
      </w:r>
    </w:p>
    <w:p w:rsidR="006A451B" w:rsidRDefault="00BB2E69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Ekonomi Politik Pendidikan</w:t>
      </w:r>
    </w:p>
    <w:p w:rsidR="005915EA" w:rsidRDefault="005915EA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Psikologi Pendidikan</w:t>
      </w:r>
    </w:p>
    <w:p w:rsidR="005915EA" w:rsidRDefault="00D77936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Manajemen Sekolah dan Pendidikan Tinggi</w:t>
      </w:r>
    </w:p>
    <w:p w:rsidR="00D77936" w:rsidRDefault="00E50300" w:rsidP="00453786">
      <w:pPr>
        <w:pStyle w:val="ListParagraph"/>
        <w:numPr>
          <w:ilvl w:val="0"/>
          <w:numId w:val="2"/>
        </w:numPr>
        <w:rPr>
          <w:lang w:val="id-ID"/>
        </w:rPr>
      </w:pPr>
      <w:r w:rsidRPr="00E50300">
        <w:rPr>
          <w:lang w:val="id-ID"/>
        </w:rPr>
        <w:t>Hubungan Negara dan Masyarakat</w:t>
      </w:r>
      <w:r w:rsidRPr="00B67463">
        <w:rPr>
          <w:lang w:val="id-ID"/>
        </w:rPr>
        <w:t xml:space="preserve"> </w:t>
      </w:r>
    </w:p>
    <w:p w:rsidR="00750537" w:rsidRDefault="00750537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Manajemen Mutu Pendidikan</w:t>
      </w:r>
    </w:p>
    <w:p w:rsidR="00D77936" w:rsidRDefault="00750537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Monitoring Evaluasi Sistem Pendidikan</w:t>
      </w:r>
    </w:p>
    <w:p w:rsidR="00750537" w:rsidRPr="003B37A9" w:rsidRDefault="00750537" w:rsidP="0045378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Perbandingan Sistem Pendidikan</w:t>
      </w:r>
    </w:p>
    <w:p w:rsidR="003B37A9" w:rsidRDefault="003B37A9" w:rsidP="003B37A9"/>
    <w:p w:rsidR="003B37A9" w:rsidRPr="003B37A9" w:rsidRDefault="003B37A9" w:rsidP="003B37A9">
      <w:pPr>
        <w:rPr>
          <w:b/>
          <w:u w:val="single"/>
        </w:rPr>
      </w:pPr>
      <w:r w:rsidRPr="003B37A9">
        <w:rPr>
          <w:b/>
          <w:u w:val="single"/>
        </w:rPr>
        <w:t>Mata Kuliah Nasional</w:t>
      </w:r>
    </w:p>
    <w:p w:rsidR="003B37A9" w:rsidRDefault="003B37A9" w:rsidP="003B37A9">
      <w:pPr>
        <w:pStyle w:val="ListParagraph"/>
        <w:numPr>
          <w:ilvl w:val="0"/>
          <w:numId w:val="3"/>
        </w:numPr>
      </w:pPr>
      <w:r>
        <w:t>Administrasi pembangunan</w:t>
      </w:r>
    </w:p>
    <w:p w:rsidR="003B37A9" w:rsidRDefault="003B37A9" w:rsidP="003B37A9">
      <w:pPr>
        <w:pStyle w:val="ListParagraph"/>
        <w:numPr>
          <w:ilvl w:val="0"/>
          <w:numId w:val="3"/>
        </w:numPr>
      </w:pPr>
      <w:r>
        <w:t>Asmen</w:t>
      </w:r>
    </w:p>
    <w:p w:rsidR="003B37A9" w:rsidRDefault="003B37A9" w:rsidP="003B37A9">
      <w:pPr>
        <w:pStyle w:val="ListParagraph"/>
        <w:numPr>
          <w:ilvl w:val="0"/>
          <w:numId w:val="3"/>
        </w:numPr>
      </w:pPr>
      <w:r>
        <w:t>Pengambilan keputusan</w:t>
      </w:r>
    </w:p>
    <w:p w:rsidR="003B37A9" w:rsidRDefault="003B37A9" w:rsidP="003B37A9">
      <w:pPr>
        <w:pStyle w:val="ListParagraph"/>
        <w:numPr>
          <w:ilvl w:val="0"/>
          <w:numId w:val="3"/>
        </w:numPr>
      </w:pPr>
      <w:r>
        <w:t>Sistem administrasi negara</w:t>
      </w:r>
    </w:p>
    <w:p w:rsidR="003B37A9" w:rsidRDefault="003B37A9" w:rsidP="003B37A9">
      <w:pPr>
        <w:ind w:left="360"/>
      </w:pPr>
      <w:r>
        <w:t>s.d 15</w:t>
      </w:r>
    </w:p>
    <w:p w:rsidR="003B37A9" w:rsidRDefault="003B37A9" w:rsidP="003B37A9"/>
    <w:p w:rsidR="003B37A9" w:rsidRPr="003B37A9" w:rsidRDefault="003B37A9" w:rsidP="003B37A9">
      <w:pPr>
        <w:rPr>
          <w:b/>
          <w:u w:val="single"/>
        </w:rPr>
      </w:pPr>
      <w:r w:rsidRPr="003B37A9">
        <w:rPr>
          <w:b/>
          <w:u w:val="single"/>
        </w:rPr>
        <w:t>Mata Kuliah Muatan Universitas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>Magang/KKN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>Skripsi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>Bahasa Indonesia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>Bahasa Inggris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 xml:space="preserve">Kapitas selekta kewirausahaan </w:t>
      </w:r>
    </w:p>
    <w:p w:rsidR="003B37A9" w:rsidRDefault="003B37A9" w:rsidP="003B37A9">
      <w:pPr>
        <w:pStyle w:val="ListParagraph"/>
        <w:numPr>
          <w:ilvl w:val="0"/>
          <w:numId w:val="4"/>
        </w:numPr>
      </w:pPr>
      <w:r>
        <w:t>Agama</w:t>
      </w:r>
    </w:p>
    <w:p w:rsidR="003B37A9" w:rsidRDefault="003B37A9" w:rsidP="003B37A9"/>
    <w:p w:rsidR="003B37A9" w:rsidRPr="003B37A9" w:rsidRDefault="003B37A9" w:rsidP="003B37A9">
      <w:pPr>
        <w:rPr>
          <w:b/>
          <w:u w:val="single"/>
        </w:rPr>
      </w:pPr>
      <w:r w:rsidRPr="003B37A9">
        <w:rPr>
          <w:b/>
          <w:u w:val="single"/>
        </w:rPr>
        <w:t>Muatan Fakultas</w:t>
      </w:r>
    </w:p>
    <w:p w:rsidR="003B37A9" w:rsidRDefault="003B37A9" w:rsidP="003B37A9">
      <w:pPr>
        <w:pStyle w:val="ListParagraph"/>
        <w:numPr>
          <w:ilvl w:val="0"/>
          <w:numId w:val="5"/>
        </w:numPr>
      </w:pPr>
      <w:r>
        <w:t>Teori Organisasi dan Organisasa</w:t>
      </w:r>
    </w:p>
    <w:p w:rsidR="003B37A9" w:rsidRDefault="003B37A9" w:rsidP="003B37A9">
      <w:pPr>
        <w:pStyle w:val="ListParagraph"/>
        <w:numPr>
          <w:ilvl w:val="0"/>
          <w:numId w:val="5"/>
        </w:numPr>
      </w:pPr>
      <w:r>
        <w:t>Perilaku dan Pengembangan Organisasi</w:t>
      </w:r>
    </w:p>
    <w:p w:rsidR="003B37A9" w:rsidRDefault="003B37A9" w:rsidP="003B37A9">
      <w:pPr>
        <w:pStyle w:val="ListParagraph"/>
        <w:numPr>
          <w:ilvl w:val="0"/>
          <w:numId w:val="5"/>
        </w:numPr>
      </w:pPr>
      <w:r>
        <w:t xml:space="preserve">Etika Administrasi </w:t>
      </w:r>
    </w:p>
    <w:p w:rsidR="003B37A9" w:rsidRDefault="003B37A9" w:rsidP="003B37A9">
      <w:pPr>
        <w:pStyle w:val="ListParagraph"/>
        <w:numPr>
          <w:ilvl w:val="0"/>
          <w:numId w:val="5"/>
        </w:numPr>
      </w:pPr>
      <w:r>
        <w:t>Kepemimpinan</w:t>
      </w:r>
    </w:p>
    <w:p w:rsidR="003B37A9" w:rsidRDefault="003B37A9" w:rsidP="003B37A9"/>
    <w:p w:rsidR="003B37A9" w:rsidRPr="003B37A9" w:rsidRDefault="003B37A9" w:rsidP="003B37A9">
      <w:pPr>
        <w:rPr>
          <w:b/>
          <w:u w:val="single"/>
        </w:rPr>
      </w:pPr>
      <w:r w:rsidRPr="003B37A9">
        <w:rPr>
          <w:b/>
          <w:u w:val="single"/>
        </w:rPr>
        <w:t>Muatan Jurusan</w:t>
      </w:r>
    </w:p>
    <w:p w:rsidR="003B37A9" w:rsidRDefault="003B37A9" w:rsidP="003B37A9">
      <w:pPr>
        <w:pStyle w:val="ListParagraph"/>
        <w:numPr>
          <w:ilvl w:val="0"/>
          <w:numId w:val="6"/>
        </w:numPr>
      </w:pPr>
      <w:r>
        <w:t>Sistem Pemertintahan Indonesia</w:t>
      </w:r>
    </w:p>
    <w:p w:rsidR="003B37A9" w:rsidRDefault="003B37A9" w:rsidP="003B37A9">
      <w:pPr>
        <w:pStyle w:val="ListParagraph"/>
        <w:numPr>
          <w:ilvl w:val="0"/>
          <w:numId w:val="6"/>
        </w:numPr>
      </w:pPr>
      <w:r>
        <w:t>Kebijakan Publik</w:t>
      </w:r>
    </w:p>
    <w:p w:rsidR="003B37A9" w:rsidRDefault="003B37A9" w:rsidP="003B37A9">
      <w:pPr>
        <w:pStyle w:val="ListParagraph"/>
        <w:numPr>
          <w:ilvl w:val="0"/>
          <w:numId w:val="6"/>
        </w:numPr>
      </w:pPr>
      <w:r>
        <w:t>Teori Pembangunan</w:t>
      </w:r>
    </w:p>
    <w:p w:rsidR="003B37A9" w:rsidRDefault="003B37A9" w:rsidP="003B37A9">
      <w:pPr>
        <w:pStyle w:val="ListParagraph"/>
        <w:numPr>
          <w:ilvl w:val="0"/>
          <w:numId w:val="6"/>
        </w:numPr>
      </w:pPr>
      <w:r>
        <w:t>Manajemen Pelayana Publik</w:t>
      </w:r>
    </w:p>
    <w:p w:rsidR="003B37A9" w:rsidRDefault="003B37A9" w:rsidP="003B37A9">
      <w:pPr>
        <w:pStyle w:val="ListParagraph"/>
        <w:numPr>
          <w:ilvl w:val="0"/>
          <w:numId w:val="6"/>
        </w:numPr>
      </w:pPr>
      <w:r>
        <w:t>Sejarah Pemikiran dan Perkembangan Ilmu Administrasi</w:t>
      </w:r>
    </w:p>
    <w:p w:rsidR="003B37A9" w:rsidRDefault="003B37A9" w:rsidP="003B37A9"/>
    <w:p w:rsidR="003B37A9" w:rsidRDefault="003B37A9" w:rsidP="003B37A9">
      <w:pPr>
        <w:rPr>
          <w:b/>
          <w:u w:val="single"/>
        </w:rPr>
      </w:pPr>
      <w:r>
        <w:rPr>
          <w:b/>
          <w:u w:val="single"/>
        </w:rPr>
        <w:t>Learning Outcome</w:t>
      </w:r>
    </w:p>
    <w:p w:rsidR="003B37A9" w:rsidRPr="003B37A9" w:rsidRDefault="003B37A9" w:rsidP="003B37A9">
      <w:pPr>
        <w:pStyle w:val="ListParagraph"/>
        <w:numPr>
          <w:ilvl w:val="0"/>
          <w:numId w:val="7"/>
        </w:numPr>
      </w:pPr>
    </w:p>
    <w:sectPr w:rsidR="003B37A9" w:rsidRPr="003B37A9" w:rsidSect="00C36E3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20"/>
    <w:multiLevelType w:val="hybridMultilevel"/>
    <w:tmpl w:val="EA6E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7CA"/>
    <w:multiLevelType w:val="hybridMultilevel"/>
    <w:tmpl w:val="63A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6505"/>
    <w:multiLevelType w:val="hybridMultilevel"/>
    <w:tmpl w:val="69C4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684"/>
    <w:multiLevelType w:val="hybridMultilevel"/>
    <w:tmpl w:val="2998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CF0"/>
    <w:multiLevelType w:val="hybridMultilevel"/>
    <w:tmpl w:val="A76C4F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4F2E"/>
    <w:multiLevelType w:val="hybridMultilevel"/>
    <w:tmpl w:val="B4B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049B"/>
    <w:multiLevelType w:val="hybridMultilevel"/>
    <w:tmpl w:val="77BE1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AD"/>
    <w:rsid w:val="000025A4"/>
    <w:rsid w:val="00012935"/>
    <w:rsid w:val="00121A57"/>
    <w:rsid w:val="001F4B06"/>
    <w:rsid w:val="001F5C0A"/>
    <w:rsid w:val="002966AD"/>
    <w:rsid w:val="003033F4"/>
    <w:rsid w:val="00375E90"/>
    <w:rsid w:val="003B37A9"/>
    <w:rsid w:val="0043277D"/>
    <w:rsid w:val="00441213"/>
    <w:rsid w:val="00453786"/>
    <w:rsid w:val="005915EA"/>
    <w:rsid w:val="005C415E"/>
    <w:rsid w:val="006A451B"/>
    <w:rsid w:val="006F0B13"/>
    <w:rsid w:val="006F6637"/>
    <w:rsid w:val="006F6CEA"/>
    <w:rsid w:val="007364BA"/>
    <w:rsid w:val="00750537"/>
    <w:rsid w:val="007C1B7B"/>
    <w:rsid w:val="0081269F"/>
    <w:rsid w:val="0084377A"/>
    <w:rsid w:val="0087736F"/>
    <w:rsid w:val="0090353B"/>
    <w:rsid w:val="009207ED"/>
    <w:rsid w:val="009C6029"/>
    <w:rsid w:val="009F0977"/>
    <w:rsid w:val="00A71640"/>
    <w:rsid w:val="00B67463"/>
    <w:rsid w:val="00B85DF3"/>
    <w:rsid w:val="00BB2E69"/>
    <w:rsid w:val="00C36E3B"/>
    <w:rsid w:val="00C941F3"/>
    <w:rsid w:val="00D77936"/>
    <w:rsid w:val="00DB0331"/>
    <w:rsid w:val="00E26776"/>
    <w:rsid w:val="00E36920"/>
    <w:rsid w:val="00E40976"/>
    <w:rsid w:val="00E50300"/>
    <w:rsid w:val="00E56B60"/>
    <w:rsid w:val="00EA1863"/>
    <w:rsid w:val="00F14435"/>
    <w:rsid w:val="00F85C21"/>
    <w:rsid w:val="00FB273A"/>
    <w:rsid w:val="00FD728A"/>
    <w:rsid w:val="00FE0C14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E05FC-CCD9-4F1C-9543-F6E33BF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966AD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966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Wempi</dc:creator>
  <cp:lastModifiedBy>Wempi Naviera</cp:lastModifiedBy>
  <cp:revision>3</cp:revision>
  <dcterms:created xsi:type="dcterms:W3CDTF">2016-01-29T07:26:00Z</dcterms:created>
  <dcterms:modified xsi:type="dcterms:W3CDTF">2016-01-29T07:44:00Z</dcterms:modified>
</cp:coreProperties>
</file>