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C48B" w14:textId="7382E9B3" w:rsidR="00864EF4" w:rsidRDefault="0071651B" w:rsidP="00FA488A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004C5B9C" w14:textId="56FCB81C" w:rsidR="0071651B" w:rsidRDefault="0071651B" w:rsidP="00FA488A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Yth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Administrasi</w:t>
      </w:r>
      <w:proofErr w:type="spellEnd"/>
    </w:p>
    <w:p w14:paraId="0FFFFBB0" w14:textId="00477D53" w:rsidR="0071651B" w:rsidRDefault="0071651B" w:rsidP="00FA488A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Administrasi</w:t>
      </w:r>
      <w:proofErr w:type="spellEnd"/>
    </w:p>
    <w:p w14:paraId="519F9A30" w14:textId="44B12A2A" w:rsidR="0071651B" w:rsidRDefault="0071651B" w:rsidP="00FA488A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Brawijaya</w:t>
      </w:r>
      <w:proofErr w:type="spellEnd"/>
    </w:p>
    <w:p w14:paraId="184318F9" w14:textId="77777777" w:rsidR="0071651B" w:rsidRPr="00FA488A" w:rsidRDefault="0071651B" w:rsidP="00FA488A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2C4C325" w14:textId="4DC43851" w:rsidR="002679DD" w:rsidRPr="00FA488A" w:rsidRDefault="002D4D5C" w:rsidP="00FA488A">
      <w:pPr>
        <w:tabs>
          <w:tab w:val="left" w:pos="851"/>
          <w:tab w:val="left" w:pos="993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Berdasarkan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Peraturan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Rektor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Universitas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Brawijaya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35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Tahun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2020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tentang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Penyelenggaraan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Kampus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Tangguh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Universitas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Brawijaya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Masa dan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Pasca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4A5A">
        <w:rPr>
          <w:rFonts w:ascii="Times New Roman" w:eastAsia="Arial" w:hAnsi="Times New Roman" w:cs="Times New Roman"/>
          <w:sz w:val="24"/>
          <w:szCs w:val="24"/>
        </w:rPr>
        <w:t>Pandemi</w:t>
      </w:r>
      <w:proofErr w:type="spellEnd"/>
      <w:r w:rsidR="002C4A5A">
        <w:rPr>
          <w:rFonts w:ascii="Times New Roman" w:eastAsia="Arial" w:hAnsi="Times New Roman" w:cs="Times New Roman"/>
          <w:sz w:val="24"/>
          <w:szCs w:val="24"/>
        </w:rPr>
        <w:t xml:space="preserve"> COVID-19</w:t>
      </w:r>
      <w:r w:rsidRPr="00FA488A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maka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saya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bertandatangan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>:</w:t>
      </w:r>
    </w:p>
    <w:p w14:paraId="3C532FB4" w14:textId="5E0B2FC9" w:rsidR="002D4D5C" w:rsidRPr="00FA488A" w:rsidRDefault="002D4D5C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 xml:space="preserve">Nama </w:t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="002679DD"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="002679DD"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Pr="00FA488A">
        <w:rPr>
          <w:rFonts w:ascii="Times New Roman" w:eastAsia="Arial" w:hAnsi="Times New Roman" w:cs="Times New Roman"/>
          <w:sz w:val="24"/>
          <w:szCs w:val="24"/>
        </w:rPr>
        <w:t>:</w:t>
      </w:r>
    </w:p>
    <w:p w14:paraId="1FEBB18F" w14:textId="30077DA3" w:rsidR="002679DD" w:rsidRPr="00FA488A" w:rsidRDefault="002D4D5C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>Alamat</w:t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="002679DD"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="002679DD"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Pr="00FA488A">
        <w:rPr>
          <w:rFonts w:ascii="Times New Roman" w:eastAsia="Arial" w:hAnsi="Times New Roman" w:cs="Times New Roman"/>
          <w:sz w:val="24"/>
          <w:szCs w:val="24"/>
        </w:rPr>
        <w:t>:</w:t>
      </w:r>
    </w:p>
    <w:p w14:paraId="013F4393" w14:textId="419B98FB" w:rsidR="002D4D5C" w:rsidRPr="00FA488A" w:rsidRDefault="002679DD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>No. HP/WA</w:t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14:paraId="7C2E5391" w14:textId="57B21CB1" w:rsidR="00864EF4" w:rsidRPr="00FA488A" w:rsidRDefault="00864EF4" w:rsidP="00FA488A">
      <w:pPr>
        <w:tabs>
          <w:tab w:val="left" w:pos="851"/>
          <w:tab w:val="left" w:pos="993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59B142" w14:textId="036DCC24" w:rsidR="002679DD" w:rsidRPr="00FA488A" w:rsidRDefault="00FA488A" w:rsidP="00FA488A">
      <w:pPr>
        <w:tabs>
          <w:tab w:val="left" w:pos="851"/>
          <w:tab w:val="left" w:pos="993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 xml:space="preserve">Orang </w:t>
      </w:r>
      <w:proofErr w:type="spellStart"/>
      <w:r w:rsidR="002679DD" w:rsidRPr="00FA488A">
        <w:rPr>
          <w:rFonts w:ascii="Times New Roman" w:eastAsia="Arial" w:hAnsi="Times New Roman" w:cs="Times New Roman"/>
          <w:sz w:val="24"/>
          <w:szCs w:val="24"/>
        </w:rPr>
        <w:t>tua</w:t>
      </w:r>
      <w:proofErr w:type="spellEnd"/>
      <w:r w:rsidR="002679DD" w:rsidRPr="00FA488A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2679DD" w:rsidRPr="00FA488A">
        <w:rPr>
          <w:rFonts w:ascii="Times New Roman" w:eastAsia="Arial" w:hAnsi="Times New Roman" w:cs="Times New Roman"/>
          <w:sz w:val="24"/>
          <w:szCs w:val="24"/>
        </w:rPr>
        <w:t>wali</w:t>
      </w:r>
      <w:proofErr w:type="spellEnd"/>
      <w:r w:rsidR="002679DD"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679DD" w:rsidRPr="00FA488A"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 w:rsidR="002679DD" w:rsidRPr="00FA488A">
        <w:rPr>
          <w:rFonts w:ascii="Times New Roman" w:eastAsia="Arial" w:hAnsi="Times New Roman" w:cs="Times New Roman"/>
          <w:sz w:val="24"/>
          <w:szCs w:val="24"/>
        </w:rPr>
        <w:t xml:space="preserve"> :</w:t>
      </w:r>
    </w:p>
    <w:p w14:paraId="13C347B5" w14:textId="1B5C9A38" w:rsidR="002679DD" w:rsidRPr="00FA488A" w:rsidRDefault="002679DD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>Nama</w:t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14:paraId="4A951A61" w14:textId="7BB16991" w:rsidR="002679DD" w:rsidRDefault="002679DD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>NIM</w:t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</w:r>
      <w:r w:rsidRPr="00FA488A"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14:paraId="602BE053" w14:textId="5D697FF5" w:rsidR="002C4A5A" w:rsidRPr="00FA488A" w:rsidRDefault="002C4A5A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No. HP/WA</w:t>
      </w:r>
      <w:r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14:paraId="16FE5549" w14:textId="7670D2DD" w:rsidR="002679DD" w:rsidRPr="00FA488A" w:rsidRDefault="002679DD" w:rsidP="00FA488A">
      <w:pPr>
        <w:tabs>
          <w:tab w:val="left" w:pos="851"/>
          <w:tab w:val="left" w:pos="99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 xml:space="preserve">Program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Studi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14:paraId="615668B6" w14:textId="77777777" w:rsidR="002679DD" w:rsidRPr="00FA488A" w:rsidRDefault="002679DD" w:rsidP="00FA488A">
      <w:pPr>
        <w:tabs>
          <w:tab w:val="left" w:pos="851"/>
          <w:tab w:val="left" w:pos="993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7007B1" w14:textId="2BFDD59C" w:rsidR="002679DD" w:rsidRPr="00FA488A" w:rsidRDefault="002679DD" w:rsidP="00FA488A">
      <w:pPr>
        <w:tabs>
          <w:tab w:val="left" w:pos="851"/>
          <w:tab w:val="left" w:pos="993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Memberikan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persetujuan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kepada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putra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putri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FA488A">
        <w:rPr>
          <w:rFonts w:ascii="Times New Roman" w:eastAsia="Arial" w:hAnsi="Times New Roman" w:cs="Times New Roman"/>
          <w:sz w:val="24"/>
          <w:szCs w:val="24"/>
        </w:rPr>
        <w:t xml:space="preserve"> kami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kegiatan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magang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secara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4A5A">
        <w:rPr>
          <w:rFonts w:ascii="Times New Roman" w:eastAsia="Arial" w:hAnsi="Times New Roman" w:cs="Times New Roman"/>
          <w:sz w:val="24"/>
          <w:szCs w:val="24"/>
        </w:rPr>
        <w:t>luring</w:t>
      </w:r>
      <w:r w:rsidR="006C4EBA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6C4EBA">
        <w:rPr>
          <w:rFonts w:ascii="Times New Roman" w:eastAsia="Arial" w:hAnsi="Times New Roman" w:cs="Times New Roman"/>
          <w:sz w:val="24"/>
          <w:szCs w:val="24"/>
        </w:rPr>
        <w:t>tatap</w:t>
      </w:r>
      <w:proofErr w:type="spellEnd"/>
      <w:r w:rsidR="006C4EB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C4EBA">
        <w:rPr>
          <w:rFonts w:ascii="Times New Roman" w:eastAsia="Arial" w:hAnsi="Times New Roman" w:cs="Times New Roman"/>
          <w:sz w:val="24"/>
          <w:szCs w:val="24"/>
        </w:rPr>
        <w:t>muka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di …………………………………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tetap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memberlakukan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protokol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kesehatan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berlaku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A2D3014" w14:textId="4AFBF4D8" w:rsidR="00864EF4" w:rsidRPr="00FA488A" w:rsidRDefault="00864EF4" w:rsidP="00FA488A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ECDD6F" w14:textId="063943BD" w:rsidR="002679DD" w:rsidRPr="00FA488A" w:rsidRDefault="002679DD" w:rsidP="00FA488A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Demikian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formulir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persetujuan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A488A" w:rsidRPr="00FA488A">
        <w:rPr>
          <w:rFonts w:ascii="Times New Roman" w:eastAsia="Arial" w:hAnsi="Times New Roman" w:cs="Times New Roman"/>
          <w:sz w:val="24"/>
          <w:szCs w:val="24"/>
        </w:rPr>
        <w:t xml:space="preserve">di buat </w:t>
      </w:r>
      <w:proofErr w:type="spellStart"/>
      <w:r w:rsidR="00FA488A" w:rsidRPr="00FA488A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FA488A"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A488A" w:rsidRPr="00FA488A">
        <w:rPr>
          <w:rFonts w:ascii="Times New Roman" w:eastAsia="Arial" w:hAnsi="Times New Roman" w:cs="Times New Roman"/>
          <w:sz w:val="24"/>
          <w:szCs w:val="24"/>
        </w:rPr>
        <w:t>sebenar-benarnya</w:t>
      </w:r>
      <w:proofErr w:type="spellEnd"/>
      <w:r w:rsidR="00FA488A" w:rsidRPr="00FA488A">
        <w:rPr>
          <w:rFonts w:ascii="Times New Roman" w:eastAsia="Arial" w:hAnsi="Times New Roman" w:cs="Times New Roman"/>
          <w:sz w:val="24"/>
          <w:szCs w:val="24"/>
        </w:rPr>
        <w:t xml:space="preserve"> dan agar </w:t>
      </w:r>
      <w:proofErr w:type="spellStart"/>
      <w:r w:rsidR="00FA488A" w:rsidRPr="00FA488A">
        <w:rPr>
          <w:rFonts w:ascii="Times New Roman" w:eastAsia="Arial" w:hAnsi="Times New Roman" w:cs="Times New Roman"/>
          <w:sz w:val="24"/>
          <w:szCs w:val="24"/>
        </w:rPr>
        <w:t>dipergunakan</w:t>
      </w:r>
      <w:proofErr w:type="spellEnd"/>
      <w:r w:rsidR="00FA488A"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A488A" w:rsidRPr="00FA488A">
        <w:rPr>
          <w:rFonts w:ascii="Times New Roman" w:eastAsia="Arial" w:hAnsi="Times New Roman" w:cs="Times New Roman"/>
          <w:sz w:val="24"/>
          <w:szCs w:val="24"/>
        </w:rPr>
        <w:t>sebagaimana</w:t>
      </w:r>
      <w:proofErr w:type="spellEnd"/>
      <w:r w:rsidR="00FA488A" w:rsidRPr="00FA488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A488A" w:rsidRPr="00FA488A">
        <w:rPr>
          <w:rFonts w:ascii="Times New Roman" w:eastAsia="Arial" w:hAnsi="Times New Roman" w:cs="Times New Roman"/>
          <w:sz w:val="24"/>
          <w:szCs w:val="24"/>
        </w:rPr>
        <w:t>mestinya</w:t>
      </w:r>
      <w:proofErr w:type="spellEnd"/>
      <w:r w:rsidR="00FA488A" w:rsidRPr="00FA488A">
        <w:rPr>
          <w:rFonts w:ascii="Times New Roman" w:eastAsia="Arial" w:hAnsi="Times New Roman" w:cs="Times New Roman"/>
          <w:sz w:val="24"/>
          <w:szCs w:val="24"/>
        </w:rPr>
        <w:t>.</w:t>
      </w:r>
    </w:p>
    <w:p w14:paraId="4DD1540A" w14:textId="03243AE2" w:rsidR="002D4D5C" w:rsidRPr="00FA488A" w:rsidRDefault="002D4D5C" w:rsidP="00FA488A">
      <w:pPr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F3B304" w14:textId="77777777" w:rsidR="00FA488A" w:rsidRPr="00FA488A" w:rsidRDefault="00FA488A" w:rsidP="00FA488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1AD47F" w14:textId="3656C8C1" w:rsidR="002D4D5C" w:rsidRPr="00FA488A" w:rsidRDefault="002D4D5C" w:rsidP="00FA488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D487EF" w14:textId="466FE16C" w:rsidR="002D4D5C" w:rsidRPr="00FA488A" w:rsidRDefault="002D4D5C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2AF831" w14:textId="6D0CFD83" w:rsidR="00864EF4" w:rsidRPr="00FA488A" w:rsidRDefault="00FA488A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>…………, ………….</w:t>
      </w:r>
    </w:p>
    <w:p w14:paraId="71DE61E2" w14:textId="198AF6A1" w:rsidR="00FA488A" w:rsidRPr="00FA488A" w:rsidRDefault="00FA488A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 xml:space="preserve">Orang 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tua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FA488A">
        <w:rPr>
          <w:rFonts w:ascii="Times New Roman" w:eastAsia="Arial" w:hAnsi="Times New Roman" w:cs="Times New Roman"/>
          <w:sz w:val="24"/>
          <w:szCs w:val="24"/>
        </w:rPr>
        <w:t>Wali</w:t>
      </w:r>
      <w:proofErr w:type="spellEnd"/>
      <w:r w:rsidRPr="00FA488A">
        <w:rPr>
          <w:rFonts w:ascii="Times New Roman" w:eastAsia="Arial" w:hAnsi="Times New Roman" w:cs="Times New Roman"/>
          <w:sz w:val="24"/>
          <w:szCs w:val="24"/>
        </w:rPr>
        <w:t>,</w:t>
      </w:r>
    </w:p>
    <w:p w14:paraId="7BD2C550" w14:textId="5FE897B4" w:rsidR="00FA488A" w:rsidRPr="00FA488A" w:rsidRDefault="00FA488A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10C827" w14:textId="562E137C" w:rsidR="00FA488A" w:rsidRPr="00FA488A" w:rsidRDefault="00FA488A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FF1EAD" w14:textId="77777777" w:rsidR="00FA488A" w:rsidRPr="00FA488A" w:rsidRDefault="00FA488A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F2F72F" w14:textId="4128D05C" w:rsidR="00FA488A" w:rsidRPr="00FA488A" w:rsidRDefault="00FA488A" w:rsidP="00FA488A">
      <w:pPr>
        <w:spacing w:line="360" w:lineRule="auto"/>
        <w:ind w:firstLine="62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488A">
        <w:rPr>
          <w:rFonts w:ascii="Times New Roman" w:eastAsia="Arial" w:hAnsi="Times New Roman" w:cs="Times New Roman"/>
          <w:sz w:val="24"/>
          <w:szCs w:val="24"/>
        </w:rPr>
        <w:t>(……………………)</w:t>
      </w:r>
    </w:p>
    <w:p w14:paraId="43CDE03E" w14:textId="7FFE5527" w:rsidR="00FA488A" w:rsidRDefault="00FA488A" w:rsidP="00FA488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15BD6A" w14:textId="77777777" w:rsidR="00FA488A" w:rsidRPr="00FA488A" w:rsidRDefault="00FA488A" w:rsidP="00FA488A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772539" w14:textId="5BAB5D81" w:rsidR="00F02382" w:rsidRPr="0071651B" w:rsidRDefault="00FA488A" w:rsidP="00FA488A">
      <w:pPr>
        <w:spacing w:line="360" w:lineRule="auto"/>
        <w:jc w:val="both"/>
        <w:rPr>
          <w:rFonts w:ascii="Times New Roman" w:eastAsia="Arial" w:hAnsi="Times New Roman" w:cs="Times New Roman"/>
          <w:i/>
          <w:iCs/>
        </w:rPr>
      </w:pPr>
      <w:r w:rsidRPr="00FA488A">
        <w:rPr>
          <w:rFonts w:ascii="Times New Roman" w:eastAsia="Arial" w:hAnsi="Times New Roman" w:cs="Times New Roman"/>
          <w:i/>
          <w:iCs/>
          <w:vertAlign w:val="superscript"/>
        </w:rPr>
        <w:t>*)</w:t>
      </w:r>
      <w:proofErr w:type="spellStart"/>
      <w:r w:rsidRPr="00FA488A">
        <w:rPr>
          <w:rFonts w:ascii="Times New Roman" w:eastAsia="Arial" w:hAnsi="Times New Roman" w:cs="Times New Roman"/>
          <w:i/>
          <w:iCs/>
        </w:rPr>
        <w:t>coret</w:t>
      </w:r>
      <w:proofErr w:type="spellEnd"/>
      <w:r w:rsidRPr="00FA488A">
        <w:rPr>
          <w:rFonts w:ascii="Times New Roman" w:eastAsia="Arial" w:hAnsi="Times New Roman" w:cs="Times New Roman"/>
          <w:i/>
          <w:iCs/>
        </w:rPr>
        <w:t xml:space="preserve"> yang </w:t>
      </w:r>
      <w:proofErr w:type="spellStart"/>
      <w:r w:rsidRPr="00FA488A">
        <w:rPr>
          <w:rFonts w:ascii="Times New Roman" w:eastAsia="Arial" w:hAnsi="Times New Roman" w:cs="Times New Roman"/>
          <w:i/>
          <w:iCs/>
        </w:rPr>
        <w:t>tidak</w:t>
      </w:r>
      <w:proofErr w:type="spellEnd"/>
      <w:r w:rsidRPr="00FA488A">
        <w:rPr>
          <w:rFonts w:ascii="Times New Roman" w:eastAsia="Arial" w:hAnsi="Times New Roman" w:cs="Times New Roman"/>
          <w:i/>
          <w:iCs/>
        </w:rPr>
        <w:t xml:space="preserve"> </w:t>
      </w:r>
      <w:proofErr w:type="spellStart"/>
      <w:r w:rsidRPr="00FA488A">
        <w:rPr>
          <w:rFonts w:ascii="Times New Roman" w:eastAsia="Arial" w:hAnsi="Times New Roman" w:cs="Times New Roman"/>
          <w:i/>
          <w:iCs/>
        </w:rPr>
        <w:t>perlu</w:t>
      </w:r>
      <w:proofErr w:type="spellEnd"/>
    </w:p>
    <w:sectPr w:rsidR="00F02382" w:rsidRPr="0071651B" w:rsidSect="007438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5C5A" w14:textId="77777777" w:rsidR="009C54F0" w:rsidRDefault="009C54F0" w:rsidP="00F02382">
      <w:r>
        <w:separator/>
      </w:r>
    </w:p>
  </w:endnote>
  <w:endnote w:type="continuationSeparator" w:id="0">
    <w:p w14:paraId="1E7430DC" w14:textId="77777777" w:rsidR="009C54F0" w:rsidRDefault="009C54F0" w:rsidP="00F0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E34D" w14:textId="77777777" w:rsidR="009C54F0" w:rsidRDefault="009C54F0" w:rsidP="00F02382">
      <w:r>
        <w:separator/>
      </w:r>
    </w:p>
  </w:footnote>
  <w:footnote w:type="continuationSeparator" w:id="0">
    <w:p w14:paraId="19F34708" w14:textId="77777777" w:rsidR="009C54F0" w:rsidRDefault="009C54F0" w:rsidP="00F0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82"/>
    <w:rsid w:val="0006293D"/>
    <w:rsid w:val="001F528C"/>
    <w:rsid w:val="002679DD"/>
    <w:rsid w:val="002C4A5A"/>
    <w:rsid w:val="002D4D5C"/>
    <w:rsid w:val="003662BE"/>
    <w:rsid w:val="003B46E1"/>
    <w:rsid w:val="004874E3"/>
    <w:rsid w:val="004A047A"/>
    <w:rsid w:val="005B404C"/>
    <w:rsid w:val="006C4EBA"/>
    <w:rsid w:val="0071651B"/>
    <w:rsid w:val="0074383B"/>
    <w:rsid w:val="0083137A"/>
    <w:rsid w:val="00864EF4"/>
    <w:rsid w:val="00931BE5"/>
    <w:rsid w:val="009C54F0"/>
    <w:rsid w:val="00E763D3"/>
    <w:rsid w:val="00EE0C7A"/>
    <w:rsid w:val="00F02382"/>
    <w:rsid w:val="00FA488A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F49D8"/>
  <w15:docId w15:val="{800F4AA1-19FF-3D4B-9449-E5D2DF8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82"/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82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F02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82"/>
    <w:rPr>
      <w:rFonts w:ascii="Calibri" w:eastAsia="Calibri" w:hAnsi="Calibri" w:cs="Arial"/>
      <w:sz w:val="20"/>
      <w:szCs w:val="20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4C"/>
    <w:rPr>
      <w:rFonts w:ascii="Lucida Grande" w:eastAsia="Calibri" w:hAnsi="Lucida Grande" w:cs="Lucida Grande"/>
      <w:sz w:val="18"/>
      <w:szCs w:val="18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87804-0BA3-D249-A13E-2947D97F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Saparila Worokinasih</cp:lastModifiedBy>
  <cp:revision>5</cp:revision>
  <dcterms:created xsi:type="dcterms:W3CDTF">2020-07-14T14:16:00Z</dcterms:created>
  <dcterms:modified xsi:type="dcterms:W3CDTF">2020-07-16T04:07:00Z</dcterms:modified>
</cp:coreProperties>
</file>