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8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8BED05" wp14:editId="581081F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61975" cy="566746"/>
            <wp:effectExtent l="0" t="0" r="0" b="5080"/>
            <wp:wrapNone/>
            <wp:docPr id="2" name="Picture 2" descr="C:\Users\Wempi\Pictures\Lambang-UB_e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mpi\Pictures\Lambang-UB_e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3" cy="5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71">
        <w:rPr>
          <w:b/>
          <w:sz w:val="24"/>
        </w:rPr>
        <w:t>KEMENTERIAN PENDIDIKAN DAN KEBUDAYAAN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9836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372FE7" w:rsidRDefault="00372FE7" w:rsidP="00434771">
      <w:pPr>
        <w:jc w:val="center"/>
        <w:rPr>
          <w:b/>
          <w:sz w:val="28"/>
        </w:rPr>
      </w:pPr>
      <w:r>
        <w:rPr>
          <w:b/>
          <w:sz w:val="28"/>
        </w:rPr>
        <w:t>SEMESTER PENDEK (SP)</w:t>
      </w:r>
    </w:p>
    <w:p w:rsidR="00372FE7" w:rsidRPr="00434771" w:rsidRDefault="00372FE7" w:rsidP="00434771">
      <w:pPr>
        <w:jc w:val="center"/>
        <w:rPr>
          <w:b/>
          <w:sz w:val="28"/>
        </w:rPr>
      </w:pPr>
    </w:p>
    <w:p w:rsidR="0000127B" w:rsidRDefault="0000127B" w:rsidP="0000127B">
      <w:pPr>
        <w:jc w:val="both"/>
      </w:pP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</w:r>
      <w:r w:rsidR="009E32D0">
        <w:rPr>
          <w:b/>
        </w:rPr>
        <w:tab/>
      </w:r>
      <w:r w:rsidRPr="00434771">
        <w:rPr>
          <w:b/>
        </w:rPr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G</w:t>
      </w:r>
      <w:r w:rsidR="009E32D0">
        <w:rPr>
          <w:b/>
        </w:rPr>
        <w:t>ENAP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</w:r>
      <w:r w:rsidR="009E32D0">
        <w:rPr>
          <w:b/>
        </w:rPr>
        <w:tab/>
      </w:r>
      <w:r w:rsidRPr="00434771">
        <w:rPr>
          <w:b/>
        </w:rPr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201</w:t>
      </w:r>
      <w:r w:rsidR="00ED45C9">
        <w:rPr>
          <w:b/>
        </w:rPr>
        <w:t>5</w:t>
      </w:r>
      <w:r w:rsidR="003A11DA">
        <w:rPr>
          <w:b/>
        </w:rPr>
        <w:t>/201</w:t>
      </w:r>
      <w:r w:rsidR="00ED45C9">
        <w:rPr>
          <w:b/>
        </w:rPr>
        <w:t>6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="009E32D0">
        <w:rPr>
          <w:b/>
        </w:rPr>
        <w:t>/MINAT</w:t>
      </w:r>
      <w:r w:rsidR="009E32D0">
        <w:rPr>
          <w:b/>
        </w:rPr>
        <w:tab/>
      </w:r>
      <w:r w:rsidRPr="00434771">
        <w:rPr>
          <w:b/>
        </w:rPr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Kode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Nama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372FE7" w:rsidP="00434771">
            <w:pPr>
              <w:jc w:val="center"/>
              <w:rPr>
                <w:b/>
              </w:rPr>
            </w:pPr>
            <w:r>
              <w:rPr>
                <w:b/>
              </w:rPr>
              <w:t>NILAI SEBELUMNYA</w:t>
            </w: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372FE7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372FE7" w:rsidRPr="00434771" w:rsidRDefault="00372FE7" w:rsidP="004347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372FE7" w:rsidRDefault="00372FE7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372FE7" w:rsidRDefault="00372FE7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372FE7" w:rsidRDefault="00372FE7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372FE7" w:rsidRDefault="00372FE7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00127B" w:rsidP="00434771">
      <w:pPr>
        <w:ind w:left="6379" w:right="-660"/>
        <w:jc w:val="both"/>
      </w:pPr>
    </w:p>
    <w:p w:rsidR="00434771" w:rsidRDefault="00434771" w:rsidP="008D57DF">
      <w:pPr>
        <w:ind w:right="-660"/>
        <w:jc w:val="both"/>
      </w:pPr>
      <w:r>
        <w:t>Menyetujui,</w:t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  <w:t xml:space="preserve">            Malang,</w:t>
      </w:r>
    </w:p>
    <w:p w:rsidR="00434771" w:rsidRDefault="00434771" w:rsidP="008D57DF">
      <w:pPr>
        <w:ind w:right="-660"/>
        <w:jc w:val="both"/>
      </w:pPr>
      <w:r>
        <w:t>Dosen Penasihat Akademik</w:t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  <w:t xml:space="preserve">            Mahasiswa</w:t>
      </w: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8D57DF">
      <w:pPr>
        <w:ind w:right="-660"/>
        <w:jc w:val="both"/>
      </w:pPr>
      <w:r>
        <w:t>________________________</w:t>
      </w:r>
      <w:r w:rsidR="008D57DF">
        <w:tab/>
      </w:r>
      <w:r w:rsidR="008D57DF">
        <w:tab/>
      </w:r>
      <w:r w:rsidR="008D57DF">
        <w:tab/>
      </w:r>
      <w:r w:rsidR="008D57DF">
        <w:tab/>
      </w:r>
      <w:r w:rsidR="008D57DF">
        <w:tab/>
        <w:t xml:space="preserve">           </w:t>
      </w:r>
      <w:r w:rsidR="009E32D0">
        <w:t>________________________</w:t>
      </w:r>
    </w:p>
    <w:p w:rsidR="00434771" w:rsidRDefault="00434771" w:rsidP="008D57DF">
      <w:pPr>
        <w:ind w:right="-660"/>
        <w:jc w:val="both"/>
      </w:pPr>
      <w:r>
        <w:t>NIP.</w:t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</w:r>
      <w:r w:rsidR="000944BB">
        <w:tab/>
        <w:t xml:space="preserve">          </w:t>
      </w:r>
      <w:r w:rsidR="00F81F31">
        <w:t xml:space="preserve"> </w:t>
      </w:r>
      <w:r w:rsidR="000944BB">
        <w:t>NIM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8D57DF" w:rsidRDefault="008D57DF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00127B" w:rsidRPr="00372FE7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Melampirkan Kartu Hasil Studi (KHS) yang mencantumkan mata kuliah untuk diprogram pada Semester Pendek (SP)</w:t>
      </w:r>
    </w:p>
    <w:p w:rsidR="00372FE7" w:rsidRPr="00372FE7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B</w:t>
      </w:r>
      <w:r w:rsidR="000944BB">
        <w:rPr>
          <w:sz w:val="22"/>
          <w:szCs w:val="22"/>
        </w:rPr>
        <w:t xml:space="preserve">eban kredit </w:t>
      </w:r>
      <w:r>
        <w:rPr>
          <w:sz w:val="22"/>
          <w:szCs w:val="22"/>
        </w:rPr>
        <w:t xml:space="preserve">maksimal adalah 10 sks atau </w:t>
      </w:r>
      <w:r w:rsidR="00372FE7">
        <w:rPr>
          <w:sz w:val="22"/>
          <w:szCs w:val="22"/>
        </w:rPr>
        <w:t>3 Mata Kuliah</w:t>
      </w:r>
    </w:p>
    <w:p w:rsidR="00372FE7" w:rsidRPr="00372FE7" w:rsidRDefault="00372FE7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 xml:space="preserve">Kehadiran </w:t>
      </w:r>
      <w:r w:rsidR="009E32D0">
        <w:rPr>
          <w:sz w:val="22"/>
          <w:szCs w:val="22"/>
        </w:rPr>
        <w:t xml:space="preserve">pada Semester Pendek </w:t>
      </w:r>
      <w:r>
        <w:rPr>
          <w:sz w:val="22"/>
          <w:szCs w:val="22"/>
        </w:rPr>
        <w:t xml:space="preserve">sekurang-kurangnya 80% dari </w:t>
      </w:r>
      <w:r w:rsidR="009E32D0">
        <w:rPr>
          <w:sz w:val="22"/>
          <w:szCs w:val="22"/>
        </w:rPr>
        <w:t>total tatap muka Semester Pendek mata kuliah yang bersangkutan</w:t>
      </w:r>
    </w:p>
    <w:p w:rsidR="00372FE7" w:rsidRPr="00372FE7" w:rsidRDefault="00372FE7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 xml:space="preserve">Nilai Akhir yang </w:t>
      </w:r>
      <w:r w:rsidR="009E32D0">
        <w:rPr>
          <w:sz w:val="22"/>
          <w:szCs w:val="22"/>
        </w:rPr>
        <w:t xml:space="preserve">tercantum pada KHS </w:t>
      </w:r>
      <w:r w:rsidR="00F60735">
        <w:rPr>
          <w:sz w:val="22"/>
          <w:szCs w:val="22"/>
        </w:rPr>
        <w:t>adalah nilai terbaik/</w:t>
      </w:r>
      <w:r>
        <w:rPr>
          <w:sz w:val="22"/>
          <w:szCs w:val="22"/>
        </w:rPr>
        <w:t>nilai SP</w:t>
      </w:r>
      <w:r w:rsidR="009E32D0">
        <w:rPr>
          <w:sz w:val="22"/>
          <w:szCs w:val="22"/>
        </w:rPr>
        <w:t xml:space="preserve"> dari mata kuliah tersebut</w:t>
      </w:r>
    </w:p>
    <w:p w:rsidR="00372FE7" w:rsidRPr="000944BB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Nilai Mata Kuliah yang dapat diprogram pada Semester Pendek</w:t>
      </w:r>
      <w:r w:rsidR="000944BB">
        <w:rPr>
          <w:sz w:val="22"/>
          <w:szCs w:val="22"/>
        </w:rPr>
        <w:t xml:space="preserve"> adalah </w:t>
      </w:r>
      <w:r>
        <w:rPr>
          <w:sz w:val="22"/>
          <w:szCs w:val="22"/>
        </w:rPr>
        <w:t>sekurang-kurangnya E atau setinggi-tingginya C+</w:t>
      </w:r>
    </w:p>
    <w:p w:rsidR="000944BB" w:rsidRDefault="009E32D0" w:rsidP="00372FE7">
      <w:pPr>
        <w:pStyle w:val="Default"/>
        <w:numPr>
          <w:ilvl w:val="0"/>
          <w:numId w:val="1"/>
        </w:numPr>
        <w:ind w:left="284" w:hanging="284"/>
      </w:pPr>
      <w:r>
        <w:rPr>
          <w:sz w:val="22"/>
          <w:szCs w:val="22"/>
        </w:rPr>
        <w:t>Pelaksanaan Semester Pendek adalah</w:t>
      </w:r>
      <w:r w:rsidR="000944BB">
        <w:rPr>
          <w:sz w:val="22"/>
          <w:szCs w:val="22"/>
        </w:rPr>
        <w:t xml:space="preserve"> tanggal </w:t>
      </w:r>
      <w:r w:rsidR="005A11CB">
        <w:rPr>
          <w:sz w:val="22"/>
          <w:szCs w:val="22"/>
        </w:rPr>
        <w:t>27</w:t>
      </w:r>
      <w:r w:rsidR="000944BB">
        <w:rPr>
          <w:sz w:val="22"/>
          <w:szCs w:val="22"/>
        </w:rPr>
        <w:t xml:space="preserve"> Juni sampai dengan 1</w:t>
      </w:r>
      <w:r w:rsidR="005A11CB">
        <w:rPr>
          <w:sz w:val="22"/>
          <w:szCs w:val="22"/>
        </w:rPr>
        <w:t>2</w:t>
      </w:r>
      <w:r w:rsidR="000944BB">
        <w:rPr>
          <w:sz w:val="22"/>
          <w:szCs w:val="22"/>
        </w:rPr>
        <w:t xml:space="preserve"> Agustus 201</w:t>
      </w:r>
      <w:r w:rsidR="005A11CB">
        <w:rPr>
          <w:sz w:val="22"/>
          <w:szCs w:val="22"/>
        </w:rPr>
        <w:t>6</w:t>
      </w:r>
      <w:bookmarkStart w:id="0" w:name="_GoBack"/>
      <w:bookmarkEnd w:id="0"/>
    </w:p>
    <w:sectPr w:rsidR="000944BB" w:rsidSect="00AF7059">
      <w:pgSz w:w="11907" w:h="18711" w:code="40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944BB"/>
    <w:rsid w:val="000B75A4"/>
    <w:rsid w:val="0012271D"/>
    <w:rsid w:val="001321AF"/>
    <w:rsid w:val="00134271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72FE7"/>
    <w:rsid w:val="00390AE2"/>
    <w:rsid w:val="003A11DA"/>
    <w:rsid w:val="003B2914"/>
    <w:rsid w:val="00417DE9"/>
    <w:rsid w:val="00434771"/>
    <w:rsid w:val="004529A5"/>
    <w:rsid w:val="00507D6E"/>
    <w:rsid w:val="00533E1B"/>
    <w:rsid w:val="00542BDE"/>
    <w:rsid w:val="005A11CB"/>
    <w:rsid w:val="00600B4F"/>
    <w:rsid w:val="00604B72"/>
    <w:rsid w:val="0064579D"/>
    <w:rsid w:val="006D47DB"/>
    <w:rsid w:val="006E654A"/>
    <w:rsid w:val="00725672"/>
    <w:rsid w:val="0075681F"/>
    <w:rsid w:val="007B3941"/>
    <w:rsid w:val="007B4726"/>
    <w:rsid w:val="007C5A4C"/>
    <w:rsid w:val="007E538A"/>
    <w:rsid w:val="0081621C"/>
    <w:rsid w:val="00830943"/>
    <w:rsid w:val="00833ED4"/>
    <w:rsid w:val="00846286"/>
    <w:rsid w:val="008B42B0"/>
    <w:rsid w:val="008D57DF"/>
    <w:rsid w:val="008F3538"/>
    <w:rsid w:val="009265D8"/>
    <w:rsid w:val="009E32D0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C48FC"/>
    <w:rsid w:val="00ED45C9"/>
    <w:rsid w:val="00F60735"/>
    <w:rsid w:val="00F61A38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378D"/>
  <w15:docId w15:val="{33369A80-7434-4F8C-8DCD-F8C4DFA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 Naviera</dc:creator>
  <cp:lastModifiedBy>Wempi Naviera</cp:lastModifiedBy>
  <cp:revision>4</cp:revision>
  <cp:lastPrinted>2015-05-28T02:37:00Z</cp:lastPrinted>
  <dcterms:created xsi:type="dcterms:W3CDTF">2016-06-14T06:08:00Z</dcterms:created>
  <dcterms:modified xsi:type="dcterms:W3CDTF">2016-06-14T06:09:00Z</dcterms:modified>
</cp:coreProperties>
</file>