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8" w:rsidRPr="00434771" w:rsidRDefault="00EB5286" w:rsidP="00434771">
      <w:pPr>
        <w:ind w:left="720" w:firstLine="414"/>
        <w:jc w:val="both"/>
        <w:rPr>
          <w:b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1975" cy="567932"/>
            <wp:effectExtent l="0" t="0" r="0" b="3810"/>
            <wp:wrapNone/>
            <wp:docPr id="3" name="Picture 3" descr="D:\- MyPic\UB Biru 2014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MyPic\UB Biru 2014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71" w:rsidRPr="00434771">
        <w:rPr>
          <w:b/>
          <w:sz w:val="24"/>
        </w:rPr>
        <w:t xml:space="preserve">KEMENTERIAN </w:t>
      </w:r>
      <w:r>
        <w:rPr>
          <w:b/>
          <w:sz w:val="24"/>
        </w:rPr>
        <w:t>RISET, TEKNOLOGI DAN PENDIDIKAN TINGGI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G</w:t>
      </w:r>
      <w:r w:rsidR="007E1ED4">
        <w:rPr>
          <w:b/>
        </w:rPr>
        <w:t>enap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201</w:t>
      </w:r>
      <w:r w:rsidR="00EB5286">
        <w:rPr>
          <w:b/>
        </w:rPr>
        <w:t>5</w:t>
      </w:r>
      <w:r w:rsidR="003A11DA">
        <w:rPr>
          <w:b/>
        </w:rPr>
        <w:t>/201</w:t>
      </w:r>
      <w:r w:rsidR="00EB5286">
        <w:rPr>
          <w:b/>
        </w:rPr>
        <w:t>6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Kode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Nama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Baru/Mengulang</w:t>
            </w: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r>
        <w:t>Menyetujui,</w:t>
      </w:r>
    </w:p>
    <w:p w:rsidR="00434771" w:rsidRDefault="00434771" w:rsidP="00434771">
      <w:pPr>
        <w:ind w:left="6379" w:right="-660"/>
        <w:jc w:val="both"/>
      </w:pPr>
      <w:r>
        <w:t>Dosen Penasihat Akademik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 Prestasi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 Studi (sks)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Harap membawa Kartu Hasil Studi (KHS) semester sebelumnya, bila ada matakuliah dengan prasyarat yang akan diprogram semester ini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ini harus dilampirkan pada KRS yang dicetak dari SIAM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dan hasil cetak KRS dari SIAM diserahkan kepada Dosen PA masing-masing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Bila ada perubahan pada usulan mata kuliah, harus kembali menemui Dosen PA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Jadwal konsultasi KRS ke Dosen Penasihat Akademik: </w:t>
      </w:r>
      <w:r w:rsidR="0082774D">
        <w:rPr>
          <w:b/>
        </w:rPr>
        <w:t>1 – 5 Februari 2016</w:t>
      </w:r>
    </w:p>
    <w:p w:rsidR="0000127B" w:rsidRDefault="00F61A38" w:rsidP="00856487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Jadwal pengisian KRS pada SIAM: </w:t>
      </w:r>
      <w:r w:rsidR="0082774D">
        <w:rPr>
          <w:b/>
        </w:rPr>
        <w:t>1 – 5 Februari 2016</w:t>
      </w:r>
      <w:bookmarkStart w:id="0" w:name="_GoBack"/>
      <w:bookmarkEnd w:id="0"/>
    </w:p>
    <w:sectPr w:rsidR="0000127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90AE2"/>
    <w:rsid w:val="003A11DA"/>
    <w:rsid w:val="003B2914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C7757"/>
    <w:rsid w:val="006D47DB"/>
    <w:rsid w:val="006E654A"/>
    <w:rsid w:val="00725672"/>
    <w:rsid w:val="0075681F"/>
    <w:rsid w:val="007B3941"/>
    <w:rsid w:val="007B4726"/>
    <w:rsid w:val="007C5A4C"/>
    <w:rsid w:val="007E1ED4"/>
    <w:rsid w:val="007E538A"/>
    <w:rsid w:val="0081621C"/>
    <w:rsid w:val="0082774D"/>
    <w:rsid w:val="00830943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B5286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DB28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3</cp:revision>
  <cp:lastPrinted>2014-08-18T03:41:00Z</cp:lastPrinted>
  <dcterms:created xsi:type="dcterms:W3CDTF">2016-01-24T02:53:00Z</dcterms:created>
  <dcterms:modified xsi:type="dcterms:W3CDTF">2016-01-24T02:54:00Z</dcterms:modified>
</cp:coreProperties>
</file>