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A" w:rsidRPr="00D37A37" w:rsidRDefault="00D37A37" w:rsidP="00D37A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50948</wp:posOffset>
            </wp:positionH>
            <wp:positionV relativeFrom="paragraph">
              <wp:posOffset>159489</wp:posOffset>
            </wp:positionV>
            <wp:extent cx="1341917" cy="1488558"/>
            <wp:effectExtent l="19050" t="0" r="0" b="0"/>
            <wp:wrapNone/>
            <wp:docPr id="1" name="Picture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A37">
        <w:rPr>
          <w:rFonts w:ascii="Times New Roman" w:hAnsi="Times New Roman" w:cs="Times New Roman"/>
          <w:b/>
          <w:sz w:val="24"/>
          <w:szCs w:val="24"/>
          <w:u w:val="single"/>
        </w:rPr>
        <w:t>FORMULIR OPEN REC</w:t>
      </w:r>
      <w:r w:rsidR="003E336B">
        <w:rPr>
          <w:rFonts w:ascii="Times New Roman" w:hAnsi="Times New Roman" w:cs="Times New Roman"/>
          <w:b/>
          <w:sz w:val="24"/>
          <w:szCs w:val="24"/>
          <w:u w:val="single"/>
        </w:rPr>
        <w:t>RUITMENT</w:t>
      </w: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CENTER</w:t>
      </w: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KEPENGURUSAN 2016</w:t>
      </w: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.65pt;margin-top:9.45pt;width:85.05pt;height:113.4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bSKwIAAFEEAAAOAAAAZHJzL2Uyb0RvYy54bWysVNtu2zAMfR+wfxD0vthJky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">
            <v:textbox style="mso-next-textbox:#Text Box 2">
              <w:txbxContent>
                <w:p w:rsidR="00D37A37" w:rsidRDefault="00D37A37" w:rsidP="00D37A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13602">
                    <w:rPr>
                      <w:b/>
                    </w:rPr>
                    <w:t xml:space="preserve">Pas </w:t>
                  </w:r>
                  <w:proofErr w:type="spellStart"/>
                  <w:r w:rsidRPr="00213602">
                    <w:rPr>
                      <w:b/>
                    </w:rPr>
                    <w:t>Foto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213602">
                    <w:rPr>
                      <w:b/>
                    </w:rPr>
                    <w:t>berwarna</w:t>
                  </w:r>
                  <w:proofErr w:type="spellEnd"/>
                </w:p>
                <w:p w:rsidR="00D37A37" w:rsidRPr="00213602" w:rsidRDefault="00D37A37" w:rsidP="00D37A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13602">
                    <w:rPr>
                      <w:b/>
                    </w:rPr>
                    <w:t>3 x 4 cm</w:t>
                  </w:r>
                </w:p>
                <w:p w:rsidR="00D37A37" w:rsidRDefault="00D37A37" w:rsidP="00D37A3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FAKULTAS ILMU ADMINISTRASI</w:t>
      </w: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BRAWIJAYA</w:t>
      </w: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37" w:rsidRDefault="00D37A37" w:rsidP="00D37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(L/P)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156E">
        <w:rPr>
          <w:rFonts w:ascii="Times New Roman" w:hAnsi="Times New Roman" w:cs="Times New Roman"/>
          <w:sz w:val="24"/>
          <w:szCs w:val="24"/>
        </w:rPr>
        <w:t xml:space="preserve"> Malang</w:t>
      </w:r>
      <w:r w:rsidR="009D1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E336B" w:rsidRDefault="003E336B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156E" w:rsidRDefault="009D156E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7A37" w:rsidRDefault="00D37A37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5"/>
        <w:gridCol w:w="3010"/>
        <w:gridCol w:w="4088"/>
        <w:gridCol w:w="1453"/>
      </w:tblGrid>
      <w:tr w:rsidR="00D37A37" w:rsidRPr="00A8489F" w:rsidTr="003E336B">
        <w:trPr>
          <w:trHeight w:val="221"/>
        </w:trPr>
        <w:tc>
          <w:tcPr>
            <w:tcW w:w="475" w:type="dxa"/>
            <w:shd w:val="clear" w:color="auto" w:fill="D9D9D9" w:themeFill="background1" w:themeFillShade="D9"/>
          </w:tcPr>
          <w:p w:rsidR="00D37A37" w:rsidRPr="00A8489F" w:rsidRDefault="00D37A37" w:rsidP="004A12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89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D37A37" w:rsidRPr="00A8489F" w:rsidRDefault="00D37A37" w:rsidP="004A12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89F">
              <w:rPr>
                <w:rFonts w:asciiTheme="minorHAnsi" w:hAnsiTheme="minorHAnsi"/>
                <w:sz w:val="22"/>
                <w:szCs w:val="22"/>
              </w:rPr>
              <w:t>Jabatan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D37A37" w:rsidRPr="00A8489F" w:rsidRDefault="00D37A37" w:rsidP="004A12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89F">
              <w:rPr>
                <w:rFonts w:asciiTheme="minorHAnsi" w:hAnsiTheme="minorHAnsi"/>
                <w:sz w:val="22"/>
                <w:szCs w:val="22"/>
              </w:rPr>
              <w:t>Nama Organisasi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D37A37" w:rsidRPr="00A8489F" w:rsidRDefault="00D37A37" w:rsidP="004A12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89F">
              <w:rPr>
                <w:rFonts w:asciiTheme="minorHAnsi" w:hAnsiTheme="minorHAnsi"/>
                <w:sz w:val="22"/>
                <w:szCs w:val="22"/>
              </w:rPr>
              <w:t>Tahun</w:t>
            </w:r>
          </w:p>
        </w:tc>
      </w:tr>
      <w:tr w:rsidR="00D37A37" w:rsidRPr="00A8489F" w:rsidTr="003E336B">
        <w:tc>
          <w:tcPr>
            <w:tcW w:w="475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8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3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7A37" w:rsidRPr="00A8489F" w:rsidTr="003E336B">
        <w:tc>
          <w:tcPr>
            <w:tcW w:w="475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8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3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7A37" w:rsidRPr="00A8489F" w:rsidTr="003E336B">
        <w:tc>
          <w:tcPr>
            <w:tcW w:w="475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8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3" w:type="dxa"/>
          </w:tcPr>
          <w:p w:rsidR="00D37A37" w:rsidRPr="00A8489F" w:rsidRDefault="00D37A37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A41" w:rsidRDefault="009D156E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1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, </w:t>
      </w:r>
      <w:r w:rsidR="00011A41">
        <w:rPr>
          <w:rFonts w:ascii="Times New Roman" w:hAnsi="Times New Roman" w:cs="Times New Roman"/>
          <w:i/>
          <w:sz w:val="24"/>
          <w:szCs w:val="24"/>
        </w:rPr>
        <w:t xml:space="preserve">fund raising, programming, design, </w:t>
      </w:r>
      <w:proofErr w:type="spellStart"/>
      <w:r w:rsidR="00011A41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A41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11A41">
        <w:rPr>
          <w:rFonts w:ascii="Times New Roman" w:hAnsi="Times New Roman" w:cs="Times New Roman"/>
          <w:sz w:val="24"/>
          <w:szCs w:val="24"/>
        </w:rPr>
        <w:t>* :</w:t>
      </w:r>
      <w:proofErr w:type="gramEnd"/>
      <w:r w:rsidR="00D37A3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5"/>
        <w:gridCol w:w="8633"/>
      </w:tblGrid>
      <w:tr w:rsidR="009D156E" w:rsidRPr="00A8489F" w:rsidTr="009D156E">
        <w:tc>
          <w:tcPr>
            <w:tcW w:w="475" w:type="dxa"/>
            <w:shd w:val="clear" w:color="auto" w:fill="D9D9D9" w:themeFill="background1" w:themeFillShade="D9"/>
          </w:tcPr>
          <w:p w:rsidR="009D156E" w:rsidRPr="00A8489F" w:rsidRDefault="009D156E" w:rsidP="004A12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489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9D156E" w:rsidRPr="00011A41" w:rsidRDefault="009D156E" w:rsidP="009D156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Kemampuan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Keahlian</w:t>
            </w:r>
            <w:proofErr w:type="spellEnd"/>
          </w:p>
        </w:tc>
      </w:tr>
      <w:tr w:rsidR="009D156E" w:rsidRPr="00A8489F" w:rsidTr="009D156E">
        <w:tc>
          <w:tcPr>
            <w:tcW w:w="475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3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56E" w:rsidRPr="00A8489F" w:rsidTr="009D156E">
        <w:tc>
          <w:tcPr>
            <w:tcW w:w="475" w:type="dxa"/>
          </w:tcPr>
          <w:p w:rsidR="009D156E" w:rsidRPr="00A8489F" w:rsidRDefault="009D156E" w:rsidP="004A1219">
            <w:pPr>
              <w:spacing w:line="360" w:lineRule="auto"/>
            </w:pPr>
          </w:p>
        </w:tc>
        <w:tc>
          <w:tcPr>
            <w:tcW w:w="8633" w:type="dxa"/>
          </w:tcPr>
          <w:p w:rsidR="009D156E" w:rsidRPr="00A8489F" w:rsidRDefault="009D156E" w:rsidP="004A1219">
            <w:pPr>
              <w:spacing w:line="360" w:lineRule="auto"/>
            </w:pPr>
          </w:p>
        </w:tc>
      </w:tr>
      <w:tr w:rsidR="009D156E" w:rsidRPr="00A8489F" w:rsidTr="009D156E">
        <w:tc>
          <w:tcPr>
            <w:tcW w:w="475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3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56E" w:rsidRPr="00A8489F" w:rsidTr="009D156E">
        <w:tc>
          <w:tcPr>
            <w:tcW w:w="475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3" w:type="dxa"/>
          </w:tcPr>
          <w:p w:rsidR="009D156E" w:rsidRPr="00A8489F" w:rsidRDefault="009D156E" w:rsidP="004A121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7A37" w:rsidRDefault="009D156E" w:rsidP="00D3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A4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011A41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1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maksimal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2,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urut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kolom</w:t>
      </w:r>
      <w:proofErr w:type="spellEnd"/>
      <w:r w:rsidR="00011A4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011A41">
        <w:rPr>
          <w:rFonts w:ascii="Times New Roman" w:hAnsi="Times New Roman" w:cs="Times New Roman"/>
          <w:i/>
          <w:sz w:val="24"/>
          <w:szCs w:val="24"/>
        </w:rPr>
        <w:t>disediakan</w:t>
      </w:r>
      <w:proofErr w:type="spellEnd"/>
      <w:r w:rsidR="00011A41">
        <w:rPr>
          <w:rFonts w:ascii="Times New Roman" w:hAnsi="Times New Roman" w:cs="Times New Roman"/>
          <w:sz w:val="24"/>
          <w:szCs w:val="24"/>
        </w:rPr>
        <w:t>) :</w:t>
      </w:r>
    </w:p>
    <w:tbl>
      <w:tblPr>
        <w:tblStyle w:val="TableGrid"/>
        <w:tblW w:w="0" w:type="auto"/>
        <w:tblLook w:val="04A0"/>
      </w:tblPr>
      <w:tblGrid>
        <w:gridCol w:w="648"/>
        <w:gridCol w:w="5736"/>
      </w:tblGrid>
      <w:tr w:rsidR="00915B24" w:rsidTr="00915B24">
        <w:tc>
          <w:tcPr>
            <w:tcW w:w="648" w:type="dxa"/>
          </w:tcPr>
          <w:p w:rsidR="00915B24" w:rsidRDefault="00915B24" w:rsidP="00011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915B24" w:rsidRPr="00915B24" w:rsidRDefault="00915B24" w:rsidP="00011A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</w:tr>
      <w:tr w:rsidR="00915B24" w:rsidTr="00915B24">
        <w:tc>
          <w:tcPr>
            <w:tcW w:w="648" w:type="dxa"/>
          </w:tcPr>
          <w:p w:rsidR="00915B24" w:rsidRDefault="00915B24" w:rsidP="00011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915B24" w:rsidRPr="00915B24" w:rsidRDefault="00915B24" w:rsidP="00011A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</w:p>
        </w:tc>
      </w:tr>
      <w:tr w:rsidR="00915B24" w:rsidTr="00915B24">
        <w:tc>
          <w:tcPr>
            <w:tcW w:w="648" w:type="dxa"/>
          </w:tcPr>
          <w:p w:rsidR="00915B24" w:rsidRDefault="00915B24" w:rsidP="00011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915B24" w:rsidRPr="00915B24" w:rsidRDefault="00915B24" w:rsidP="00011A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Publikasi</w:t>
            </w:r>
            <w:proofErr w:type="spellEnd"/>
          </w:p>
        </w:tc>
      </w:tr>
    </w:tbl>
    <w:p w:rsidR="00915B24" w:rsidRDefault="00915B24" w:rsidP="00011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A41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65pt;margin-top:50.9pt;width:469.7pt;height: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.65pt;margin-top:33.3pt;width:469.7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.65pt;margin-top:15.75pt;width:469.7pt;height:.05pt;z-index:251661312" o:connectortype="straight"/>
        </w:pict>
      </w:r>
      <w:proofErr w:type="spellStart"/>
      <w:r w:rsidR="003E336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3E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="003E336B">
        <w:rPr>
          <w:rFonts w:ascii="Times New Roman" w:hAnsi="Times New Roman" w:cs="Times New Roman"/>
          <w:sz w:val="24"/>
          <w:szCs w:val="24"/>
        </w:rPr>
        <w:tab/>
      </w:r>
      <w:r w:rsidR="003E336B">
        <w:rPr>
          <w:rFonts w:ascii="Times New Roman" w:hAnsi="Times New Roman" w:cs="Times New Roman"/>
          <w:sz w:val="24"/>
          <w:szCs w:val="24"/>
        </w:rPr>
        <w:tab/>
      </w:r>
      <w:r w:rsidR="003E336B">
        <w:rPr>
          <w:rFonts w:ascii="Times New Roman" w:hAnsi="Times New Roman" w:cs="Times New Roman"/>
          <w:sz w:val="24"/>
          <w:szCs w:val="24"/>
        </w:rPr>
        <w:tab/>
      </w:r>
      <w:r w:rsidR="003E336B">
        <w:rPr>
          <w:rFonts w:ascii="Times New Roman" w:hAnsi="Times New Roman" w:cs="Times New Roman"/>
          <w:sz w:val="24"/>
          <w:szCs w:val="24"/>
        </w:rPr>
        <w:tab/>
      </w:r>
      <w:r w:rsidR="003E336B">
        <w:rPr>
          <w:rFonts w:ascii="Times New Roman" w:hAnsi="Times New Roman" w:cs="Times New Roman"/>
          <w:sz w:val="24"/>
          <w:szCs w:val="24"/>
        </w:rPr>
        <w:tab/>
      </w:r>
    </w:p>
    <w:p w:rsidR="00915B24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B24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B24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2.55pt;margin-top:57.35pt;width:469.7pt;height: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2.55pt;margin-top:36.45pt;width:469.7pt;height:.0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-2.55pt;margin-top:16.35pt;width:469.7pt;height:.05pt;z-index:251666432" o:connectortype="straight"/>
        </w:pict>
      </w:r>
      <w:proofErr w:type="spellStart"/>
      <w:r w:rsidR="003E336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3E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915B24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B24" w:rsidRDefault="00915B24" w:rsidP="003E336B">
      <w:pPr>
        <w:keepNext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B24" w:rsidRDefault="003E336B" w:rsidP="00915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.65pt;margin-top:22.8pt;width:465.5pt;height:376.75pt;z-index:251667456"/>
        </w:pict>
      </w:r>
      <w:proofErr w:type="spellStart"/>
      <w:r w:rsidR="009D1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36B" w:rsidRPr="00915B24" w:rsidRDefault="003E336B" w:rsidP="00915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336B" w:rsidRPr="00915B24" w:rsidSect="00DB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A0A"/>
    <w:multiLevelType w:val="hybridMultilevel"/>
    <w:tmpl w:val="3896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DAF"/>
    <w:multiLevelType w:val="hybridMultilevel"/>
    <w:tmpl w:val="4D1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7A37"/>
    <w:rsid w:val="00011A41"/>
    <w:rsid w:val="00137139"/>
    <w:rsid w:val="001C027D"/>
    <w:rsid w:val="00356EBC"/>
    <w:rsid w:val="003E336B"/>
    <w:rsid w:val="004F49E7"/>
    <w:rsid w:val="00915B24"/>
    <w:rsid w:val="009D156E"/>
    <w:rsid w:val="00D37A37"/>
    <w:rsid w:val="00DB1ABA"/>
    <w:rsid w:val="00E0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3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2015-12-14T08:38:00Z</dcterms:created>
  <dcterms:modified xsi:type="dcterms:W3CDTF">2015-12-14T09:57:00Z</dcterms:modified>
</cp:coreProperties>
</file>