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6E" w:rsidRDefault="00B215C9">
      <w:r>
        <w:t>TESTIMONI</w:t>
      </w:r>
    </w:p>
    <w:p w:rsidR="00B215C9" w:rsidRDefault="00B215C9"/>
    <w:p w:rsidR="00B215C9" w:rsidRDefault="00B215C9">
      <w:r>
        <w:t>(S1)</w:t>
      </w:r>
    </w:p>
    <w:p w:rsidR="00B215C9" w:rsidRDefault="00B215C9">
      <w:r>
        <w:t>Guardian Muhammad</w:t>
      </w:r>
    </w:p>
    <w:p w:rsidR="00B215C9" w:rsidRDefault="00B215C9">
      <w:r>
        <w:t>Mahasiswa Jurusan Administrasi Bisnis 2011</w:t>
      </w:r>
    </w:p>
    <w:p w:rsidR="00B215C9" w:rsidRDefault="00B215C9">
      <w:r>
        <w:t xml:space="preserve">Juara 1 </w:t>
      </w:r>
      <w:r w:rsidRPr="00B215C9">
        <w:rPr>
          <w:i/>
        </w:rPr>
        <w:t>Research Grant for Management Studies</w:t>
      </w:r>
      <w:r>
        <w:t xml:space="preserve"> (RGMS) Tk. Nasional 2013</w:t>
      </w:r>
    </w:p>
    <w:p w:rsidR="00B215C9" w:rsidRDefault="00B215C9">
      <w:r>
        <w:t xml:space="preserve">“Fakultas mendukung aktualisasi diri setiap mahasiswa, baik secara administratif maupun pengembangan keilmuan. Dukungan dan bantuan dosen dalam berdiskusi pembuatan karya membantu saya mencapai prestasi. </w:t>
      </w:r>
      <w:r w:rsidRPr="00B215C9">
        <w:rPr>
          <w:i/>
        </w:rPr>
        <w:t>Every chance</w:t>
      </w:r>
      <w:r>
        <w:rPr>
          <w:i/>
        </w:rPr>
        <w:t xml:space="preserve"> coming to your life</w:t>
      </w:r>
      <w:r w:rsidRPr="00B215C9">
        <w:rPr>
          <w:i/>
        </w:rPr>
        <w:t>, take it</w:t>
      </w:r>
      <w:r>
        <w:t>.”</w:t>
      </w:r>
    </w:p>
    <w:p w:rsidR="00B215C9" w:rsidRDefault="00B215C9"/>
    <w:p w:rsidR="00B215C9" w:rsidRDefault="00B215C9">
      <w:r>
        <w:t>(S2)</w:t>
      </w:r>
    </w:p>
    <w:p w:rsidR="00B215C9" w:rsidRDefault="008715A5">
      <w:r>
        <w:t>Heru Pamungkas, S.H., M.AP</w:t>
      </w:r>
    </w:p>
    <w:p w:rsidR="008715A5" w:rsidRDefault="008715A5">
      <w:r>
        <w:t>Alumni Program Magister Administrasi Publik</w:t>
      </w:r>
    </w:p>
    <w:p w:rsidR="008715A5" w:rsidRDefault="008715A5">
      <w:r>
        <w:t>Store Manager Ramayana Dept. Store Cab. Malang</w:t>
      </w:r>
    </w:p>
    <w:p w:rsidR="008715A5" w:rsidRPr="008715A5" w:rsidRDefault="008715A5">
      <w:r>
        <w:t>“Sistem pembelajaran di FIA dapat m</w:t>
      </w:r>
      <w:r w:rsidRPr="008715A5">
        <w:rPr>
          <w:lang w:val="en-US"/>
        </w:rPr>
        <w:t>eningkatkan kemampuan berpikir kritis analitis</w:t>
      </w:r>
      <w:r>
        <w:t>,</w:t>
      </w:r>
      <w:r w:rsidRPr="008715A5">
        <w:rPr>
          <w:lang w:val="en-US"/>
        </w:rPr>
        <w:t xml:space="preserve"> sehingga membantu di</w:t>
      </w:r>
      <w:r>
        <w:t xml:space="preserve"> </w:t>
      </w:r>
      <w:r w:rsidRPr="008715A5">
        <w:rPr>
          <w:lang w:val="en-US"/>
        </w:rPr>
        <w:t>dalam pembuatan kebijakan yang bersifat strategis dan taktis. Hal ini sangat diperlukan dan penting dalam bisnis.</w:t>
      </w:r>
      <w:r>
        <w:t>”</w:t>
      </w:r>
      <w:bookmarkStart w:id="0" w:name="_GoBack"/>
      <w:bookmarkEnd w:id="0"/>
    </w:p>
    <w:p w:rsidR="00B215C9" w:rsidRDefault="00B215C9"/>
    <w:p w:rsidR="00B215C9" w:rsidRDefault="00B215C9">
      <w:r>
        <w:t>(S3)</w:t>
      </w:r>
    </w:p>
    <w:p w:rsidR="00524CFA" w:rsidRDefault="00524CFA">
      <w:r>
        <w:t>Dr. Agus Hermanto, M.Si.</w:t>
      </w:r>
    </w:p>
    <w:p w:rsidR="00524CFA" w:rsidRDefault="00524CFA">
      <w:r>
        <w:t>Alumni Program Doktor Ilmu Administrasi</w:t>
      </w:r>
    </w:p>
    <w:p w:rsidR="00524CFA" w:rsidRDefault="00524CFA">
      <w:r>
        <w:t xml:space="preserve">Wakil Ketua DPR RI 2014-2019 </w:t>
      </w:r>
    </w:p>
    <w:p w:rsidR="00524CFA" w:rsidRDefault="00524CFA">
      <w:r>
        <w:t>“Setelah khatam di kawah candradimuka Program Doktor Ilmu Administrasi Universitas Brawijaya, ilmunya sangat bermanfaat untuk meniti karir politik dan terpercaya menerima amanah terbaik sebagai salah satu pimpinan tertinggi di partai politik dan lembaga pemerintahan.”</w:t>
      </w:r>
    </w:p>
    <w:sectPr w:rsidR="0052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C9"/>
    <w:rsid w:val="00524CFA"/>
    <w:rsid w:val="008715A5"/>
    <w:rsid w:val="00B215C9"/>
    <w:rsid w:val="00D038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2015-01-11T12:41:00Z</dcterms:created>
  <dcterms:modified xsi:type="dcterms:W3CDTF">2015-01-13T13:31:00Z</dcterms:modified>
</cp:coreProperties>
</file>