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433"/>
      </w:tblGrid>
      <w:tr w:rsidR="008932B6" w:rsidTr="00E97DC8">
        <w:tc>
          <w:tcPr>
            <w:tcW w:w="1809" w:type="dxa"/>
            <w:shd w:val="clear" w:color="auto" w:fill="000000" w:themeFill="text1"/>
          </w:tcPr>
          <w:p w:rsidR="008932B6" w:rsidRPr="00C417AD" w:rsidRDefault="008932B6" w:rsidP="00706CD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</w:t>
            </w:r>
            <w:r w:rsidR="00706CD6">
              <w:rPr>
                <w:rFonts w:ascii="Arial" w:hAnsi="Arial" w:cs="Arial"/>
                <w:b/>
                <w:sz w:val="24"/>
                <w:szCs w:val="24"/>
              </w:rPr>
              <w:t>2.5</w:t>
            </w:r>
          </w:p>
        </w:tc>
        <w:tc>
          <w:tcPr>
            <w:tcW w:w="7433" w:type="dxa"/>
          </w:tcPr>
          <w:p w:rsidR="008932B6" w:rsidRPr="00C417AD" w:rsidRDefault="00706CD6" w:rsidP="00E97D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Prosedur (MP) Sesuai dengan Proses Bisnis LKO</w:t>
            </w:r>
          </w:p>
        </w:tc>
      </w:tr>
    </w:tbl>
    <w:p w:rsidR="00D0386E" w:rsidRDefault="00D0386E"/>
    <w:p w:rsidR="0012468B" w:rsidRPr="0012468B" w:rsidRDefault="0012468B" w:rsidP="001246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2468B">
        <w:rPr>
          <w:rFonts w:ascii="Arial" w:hAnsi="Arial" w:cs="Arial"/>
        </w:rPr>
        <w:t>Penyelenggaraan program yang bersifat pelatihan</w:t>
      </w:r>
    </w:p>
    <w:p w:rsidR="008932B6" w:rsidRDefault="00AF1612">
      <w:r w:rsidRPr="00AF1612">
        <w:rPr>
          <w:noProof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-230588</wp:posOffset>
            </wp:positionH>
            <wp:positionV relativeFrom="paragraph">
              <wp:posOffset>-2512</wp:posOffset>
            </wp:positionV>
            <wp:extent cx="6480313" cy="90565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1318" cy="9057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68B">
        <w:t xml:space="preserve"> </w:t>
      </w:r>
    </w:p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Default="0012468B"/>
    <w:p w:rsidR="0012468B" w:rsidRPr="0012468B" w:rsidRDefault="0012468B" w:rsidP="001246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2468B">
        <w:rPr>
          <w:rFonts w:ascii="Arial" w:hAnsi="Arial" w:cs="Arial"/>
        </w:rPr>
        <w:t>Prosedur penyelenggaraan kegiatan yang bersifat diskusi terbatas</w:t>
      </w:r>
    </w:p>
    <w:p w:rsidR="0012468B" w:rsidRDefault="0012468B" w:rsidP="0012468B">
      <w:pPr>
        <w:sectPr w:rsidR="0012468B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C3DB1">
        <w:rPr>
          <w:noProof/>
          <w:lang w:eastAsia="id-ID"/>
        </w:rPr>
        <w:drawing>
          <wp:anchor distT="0" distB="0" distL="114300" distR="114300" simplePos="0" relativeHeight="251660288" behindDoc="0" locked="0" layoutInCell="1" allowOverlap="1" wp14:anchorId="72426152" wp14:editId="779C6F50">
            <wp:simplePos x="0" y="0"/>
            <wp:positionH relativeFrom="column">
              <wp:posOffset>-63610</wp:posOffset>
            </wp:positionH>
            <wp:positionV relativeFrom="paragraph">
              <wp:posOffset>113887</wp:posOffset>
            </wp:positionV>
            <wp:extent cx="6201559" cy="8889558"/>
            <wp:effectExtent l="0" t="0" r="889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2475" cy="8890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68B" w:rsidRPr="0012468B" w:rsidRDefault="0012468B" w:rsidP="0012468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2468B">
        <w:rPr>
          <w:rFonts w:ascii="Arial" w:hAnsi="Arial" w:cs="Arial"/>
        </w:rPr>
        <w:lastRenderedPageBreak/>
        <w:t>Penyelenggaraan kegiatan Program Khusus: Perencanaan Karir dan Analisa Potensi Diri dan Gaya Kepemimpinan melalui Analisa Si</w:t>
      </w:r>
      <w:bookmarkStart w:id="0" w:name="_GoBack"/>
      <w:bookmarkEnd w:id="0"/>
      <w:r w:rsidRPr="0012468B">
        <w:rPr>
          <w:rFonts w:ascii="Arial" w:hAnsi="Arial" w:cs="Arial"/>
        </w:rPr>
        <w:t>dik Jari</w:t>
      </w:r>
    </w:p>
    <w:p w:rsidR="0012468B" w:rsidRDefault="0012468B" w:rsidP="0012468B">
      <w:r w:rsidRPr="00937327">
        <w:rPr>
          <w:noProof/>
          <w:lang w:eastAsia="id-ID"/>
        </w:rPr>
        <w:drawing>
          <wp:anchor distT="0" distB="0" distL="114300" distR="114300" simplePos="0" relativeHeight="251661312" behindDoc="0" locked="0" layoutInCell="1" allowOverlap="1" wp14:anchorId="476738E3" wp14:editId="5DFE3ACC">
            <wp:simplePos x="0" y="0"/>
            <wp:positionH relativeFrom="column">
              <wp:posOffset>-310101</wp:posOffset>
            </wp:positionH>
            <wp:positionV relativeFrom="paragraph">
              <wp:posOffset>-2788</wp:posOffset>
            </wp:positionV>
            <wp:extent cx="6583680" cy="9022277"/>
            <wp:effectExtent l="0" t="0" r="762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9022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68B" w:rsidRDefault="0012468B" w:rsidP="0012468B"/>
    <w:p w:rsidR="0012468B" w:rsidRDefault="0012468B" w:rsidP="0012468B"/>
    <w:p w:rsidR="0012468B" w:rsidRDefault="0012468B"/>
    <w:p w:rsidR="0012468B" w:rsidRDefault="0012468B"/>
    <w:sectPr w:rsidR="00124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33693"/>
    <w:multiLevelType w:val="hybridMultilevel"/>
    <w:tmpl w:val="DD92EA2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BD732C"/>
    <w:multiLevelType w:val="hybridMultilevel"/>
    <w:tmpl w:val="5602E024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B6"/>
    <w:rsid w:val="0012468B"/>
    <w:rsid w:val="003D3633"/>
    <w:rsid w:val="00706CD6"/>
    <w:rsid w:val="008932B6"/>
    <w:rsid w:val="00AF1612"/>
    <w:rsid w:val="00D0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2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32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6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2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2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32B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2014-10-11T14:35:00Z</dcterms:created>
  <dcterms:modified xsi:type="dcterms:W3CDTF">2014-10-13T12:13:00Z</dcterms:modified>
</cp:coreProperties>
</file>