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88" w:rsidRDefault="004E1B88">
      <w:r>
        <w:t>Lampiran Daftar Hadir Seminar</w:t>
      </w:r>
      <w:bookmarkStart w:id="0" w:name="_GoBack"/>
      <w:bookmarkEnd w:id="0"/>
    </w:p>
    <w:p w:rsidR="004E1B88" w:rsidRDefault="004E1B88"/>
    <w:p w:rsidR="009054A4" w:rsidRDefault="001B1272">
      <w:r w:rsidRPr="00ED0DF2">
        <w:rPr>
          <w:noProof/>
          <w:lang w:eastAsia="id-ID"/>
        </w:rPr>
        <w:drawing>
          <wp:inline distT="0" distB="0" distL="0" distR="0" wp14:anchorId="00F9FFBA" wp14:editId="11D42F02">
            <wp:extent cx="5252085" cy="7309805"/>
            <wp:effectExtent l="0" t="0" r="5715" b="5715"/>
            <wp:docPr id="8" name="Picture 8" descr="F:\scan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3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2" w:rsidRDefault="001B1272"/>
    <w:sectPr w:rsidR="001B1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72"/>
    <w:rsid w:val="001B1272"/>
    <w:rsid w:val="004E1B88"/>
    <w:rsid w:val="0090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DLearning</dc:creator>
  <cp:lastModifiedBy>DLearning</cp:lastModifiedBy>
  <cp:revision>1</cp:revision>
  <dcterms:created xsi:type="dcterms:W3CDTF">2015-10-16T10:29:00Z</dcterms:created>
  <dcterms:modified xsi:type="dcterms:W3CDTF">2015-10-16T10:55:00Z</dcterms:modified>
</cp:coreProperties>
</file>