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ED" w:rsidRDefault="005A7FED" w:rsidP="005A7FED">
      <w:pPr>
        <w:tabs>
          <w:tab w:val="num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E79">
        <w:rPr>
          <w:rFonts w:ascii="Times New Roman" w:hAnsi="Times New Roman"/>
          <w:b/>
          <w:sz w:val="24"/>
          <w:szCs w:val="24"/>
          <w:lang w:val="sv-SE"/>
        </w:rPr>
        <w:t>INSTRUKSI KERJA</w:t>
      </w:r>
      <w:r>
        <w:rPr>
          <w:rFonts w:ascii="Times New Roman" w:hAnsi="Times New Roman"/>
          <w:b/>
          <w:sz w:val="24"/>
          <w:szCs w:val="24"/>
        </w:rPr>
        <w:t xml:space="preserve"> untuk L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aboratorium Pengembangan Akuntansi dan Manajemen Keuangan</w:t>
      </w:r>
      <w:r w:rsidRPr="00610E79">
        <w:rPr>
          <w:rFonts w:ascii="Times New Roman" w:hAnsi="Times New Roman"/>
          <w:b/>
          <w:sz w:val="24"/>
          <w:szCs w:val="24"/>
          <w:lang w:val="sv-SE"/>
        </w:rPr>
        <w:t>:</w:t>
      </w:r>
    </w:p>
    <w:p w:rsidR="005A7FED" w:rsidRPr="005A7FED" w:rsidRDefault="005A7FED" w:rsidP="005A7FED">
      <w:pPr>
        <w:tabs>
          <w:tab w:val="num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FED" w:rsidRPr="005A7FED" w:rsidRDefault="005A7FED" w:rsidP="005A7FE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5A7FED">
        <w:rPr>
          <w:rFonts w:ascii="Times New Roman" w:hAnsi="Times New Roman"/>
          <w:b/>
          <w:sz w:val="24"/>
          <w:szCs w:val="24"/>
        </w:rPr>
        <w:t>Untuk pelaksanaan praktikum Akuntansi (menempel dengan matakuliah):</w:t>
      </w:r>
      <w:r w:rsidRPr="005A7FED">
        <w:rPr>
          <w:rFonts w:ascii="Times New Roman" w:hAnsi="Times New Roman"/>
          <w:sz w:val="24"/>
          <w:szCs w:val="24"/>
        </w:rPr>
        <w:t xml:space="preserve"> </w:t>
      </w:r>
      <w:r w:rsidRPr="005A7FED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5A7FED" w:rsidRPr="00610E79" w:rsidRDefault="005A7FED" w:rsidP="005A7F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10E79">
        <w:rPr>
          <w:rFonts w:ascii="Times New Roman" w:hAnsi="Times New Roman"/>
          <w:sz w:val="24"/>
          <w:szCs w:val="24"/>
        </w:rPr>
        <w:t>Mahasiswa semester 2 jurusan bisnis dari segala prodi memprogram di KRS masing-masing untuk Matakuliah Akuntansi Keuangan 2.</w:t>
      </w:r>
    </w:p>
    <w:p w:rsidR="005A7FED" w:rsidRPr="00610E79" w:rsidRDefault="005A7FED" w:rsidP="005A7F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10E79">
        <w:rPr>
          <w:rFonts w:ascii="Times New Roman" w:hAnsi="Times New Roman"/>
          <w:sz w:val="24"/>
          <w:szCs w:val="24"/>
        </w:rPr>
        <w:t>Mahasiswa membawa bukti KRS yang sedang memprogram Matakuliah Akuntansi Keuangan 2 untuk mendaftar praktikum di lab. komputer sentral, Gedung A lantai 3.</w:t>
      </w:r>
    </w:p>
    <w:p w:rsidR="005A7FED" w:rsidRPr="00610E79" w:rsidRDefault="005A7FED" w:rsidP="005A7F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10E79">
        <w:rPr>
          <w:rFonts w:ascii="Times New Roman" w:hAnsi="Times New Roman"/>
          <w:sz w:val="24"/>
          <w:szCs w:val="24"/>
        </w:rPr>
        <w:t>Tutor dan jadwal praktikum telah di tentukan sebelumnya oleh sekertaris lab dan telah disetujui oleh ketua lab dan ketua jurusan.</w:t>
      </w:r>
    </w:p>
    <w:p w:rsidR="005A7FED" w:rsidRPr="00610E79" w:rsidRDefault="005A7FED" w:rsidP="005A7F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10E79">
        <w:rPr>
          <w:rFonts w:ascii="Times New Roman" w:hAnsi="Times New Roman"/>
          <w:sz w:val="24"/>
          <w:szCs w:val="24"/>
        </w:rPr>
        <w:t>Mahasiswa memilih jadwal menyesuaikan dengan jadwal praktikum yang tersedia, tidak harus sama dengan jadwal perkuliahan di kelas.</w:t>
      </w:r>
    </w:p>
    <w:p w:rsidR="005A7FED" w:rsidRPr="00610E79" w:rsidRDefault="005A7FED" w:rsidP="005A7F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10E79">
        <w:rPr>
          <w:rFonts w:ascii="Times New Roman" w:hAnsi="Times New Roman"/>
          <w:sz w:val="24"/>
          <w:szCs w:val="24"/>
        </w:rPr>
        <w:t>Mahasiswa mengikuti kelas praktikum selama tatap muka yang telah ditentukan sebelumnya.</w:t>
      </w:r>
    </w:p>
    <w:p w:rsidR="005A7FED" w:rsidRPr="00610E79" w:rsidRDefault="005A7FED" w:rsidP="005A7F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10E79">
        <w:rPr>
          <w:rFonts w:ascii="Times New Roman" w:hAnsi="Times New Roman"/>
          <w:sz w:val="24"/>
          <w:szCs w:val="24"/>
        </w:rPr>
        <w:t>Diadakan tes ujian akhir untuk praktikum dan mahasiwa memperoleh nilai praktikum yang diserahkan kepada dosen pengajar Matakuliah sebagai komposisi nilai tugas Matakuliah Akuntansi Keuangan 2.</w:t>
      </w:r>
    </w:p>
    <w:p w:rsidR="005A7FED" w:rsidRPr="00610E79" w:rsidRDefault="005A7FED" w:rsidP="005A7F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10E79">
        <w:rPr>
          <w:rFonts w:ascii="Times New Roman" w:hAnsi="Times New Roman"/>
          <w:sz w:val="24"/>
          <w:szCs w:val="24"/>
        </w:rPr>
        <w:t>Sekertaris lab membuat laporan nilai kepada masing-masing dosen pengajar Matakuliah Akuntansi Keuangan 2.</w:t>
      </w:r>
    </w:p>
    <w:p w:rsidR="005A7FED" w:rsidRPr="00610E79" w:rsidRDefault="005A7FED" w:rsidP="005A7FED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5A7FED" w:rsidRPr="00610E79" w:rsidRDefault="005A7FED" w:rsidP="005A7FE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610E79">
        <w:rPr>
          <w:rFonts w:ascii="Times New Roman" w:hAnsi="Times New Roman"/>
          <w:b/>
          <w:sz w:val="24"/>
          <w:szCs w:val="24"/>
        </w:rPr>
        <w:t xml:space="preserve">Untuk pelaksanaan praktikum akuntansi (tidak menempel dengan mata kuliah, prasyarat pendaftar kompre): </w:t>
      </w:r>
      <w:r w:rsidRPr="00610E79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</w:p>
    <w:p w:rsidR="005A7FED" w:rsidRPr="00610E79" w:rsidRDefault="005A7FED" w:rsidP="005A7FED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val="sv-SE"/>
        </w:rPr>
      </w:pPr>
      <w:r w:rsidRPr="00610E79">
        <w:rPr>
          <w:rFonts w:ascii="Times New Roman" w:hAnsi="Times New Roman"/>
          <w:sz w:val="24"/>
          <w:szCs w:val="24"/>
        </w:rPr>
        <w:t>Sekertaris lab membuat pengumuman masa pendaftaran praktikum bagi mahasiswa prodi administrasi bisnis yang sedang mengambil konsentrasi keuangan di website lab maupun website FIA-UB.</w:t>
      </w:r>
    </w:p>
    <w:p w:rsidR="005A7FED" w:rsidRPr="00610E79" w:rsidRDefault="005A7FED" w:rsidP="005A7FE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sv-SE"/>
        </w:rPr>
      </w:pPr>
      <w:r w:rsidRPr="00610E79">
        <w:rPr>
          <w:rFonts w:ascii="Times New Roman" w:hAnsi="Times New Roman"/>
          <w:sz w:val="24"/>
          <w:szCs w:val="24"/>
        </w:rPr>
        <w:t xml:space="preserve">Tutor dan jadwal praktikum telah di tentukan sebelumnya oleh sekertaris lab dan telah disetujui oleh ketua lab dan ketua jurusan serta </w:t>
      </w:r>
      <w:r>
        <w:rPr>
          <w:rFonts w:ascii="Times New Roman" w:hAnsi="Times New Roman"/>
          <w:sz w:val="24"/>
          <w:szCs w:val="24"/>
        </w:rPr>
        <w:t xml:space="preserve">diketahui oleh </w:t>
      </w:r>
      <w:r w:rsidRPr="00610E79">
        <w:rPr>
          <w:rFonts w:ascii="Times New Roman" w:hAnsi="Times New Roman"/>
          <w:sz w:val="24"/>
          <w:szCs w:val="24"/>
        </w:rPr>
        <w:t>pembantu dekan 1 dan 2.</w:t>
      </w:r>
    </w:p>
    <w:p w:rsidR="005A7FED" w:rsidRPr="00610E79" w:rsidRDefault="005A7FED" w:rsidP="005A7F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10E79">
        <w:rPr>
          <w:rFonts w:ascii="Times New Roman" w:hAnsi="Times New Roman"/>
          <w:sz w:val="24"/>
          <w:szCs w:val="24"/>
        </w:rPr>
        <w:t>Mahasiswa memilih jadwal menyesuaikan dengan jadwal praktikum yang tersedia.</w:t>
      </w:r>
    </w:p>
    <w:p w:rsidR="005A7FED" w:rsidRPr="00610E79" w:rsidRDefault="005A7FED" w:rsidP="005A7F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10E79">
        <w:rPr>
          <w:rFonts w:ascii="Times New Roman" w:hAnsi="Times New Roman"/>
          <w:sz w:val="24"/>
          <w:szCs w:val="24"/>
        </w:rPr>
        <w:t>Mahasiswa mengikuti kelas praktikum selama tatap muka yang telah ditentukan sebelumnya.</w:t>
      </w:r>
    </w:p>
    <w:p w:rsidR="005A7FED" w:rsidRPr="00610E79" w:rsidRDefault="005A7FED" w:rsidP="005A7F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10E79">
        <w:rPr>
          <w:rFonts w:ascii="Times New Roman" w:hAnsi="Times New Roman"/>
          <w:sz w:val="24"/>
          <w:szCs w:val="24"/>
        </w:rPr>
        <w:t>Diadakan tes ujian akhir untuk praktikum dan mahasiwa memperoleh nilai yang dituangkan dalam selembar sertifikat.</w:t>
      </w:r>
    </w:p>
    <w:p w:rsidR="005A7FED" w:rsidRPr="00610E79" w:rsidRDefault="005A7FED" w:rsidP="005A7F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10E79">
        <w:rPr>
          <w:rFonts w:ascii="Times New Roman" w:hAnsi="Times New Roman"/>
          <w:sz w:val="24"/>
          <w:szCs w:val="24"/>
        </w:rPr>
        <w:t>Mahasiswa dapat menggunakan copy sertifikat sebagai salah satu syarat mendaftar ujian komprehensif skripsi.</w:t>
      </w:r>
    </w:p>
    <w:p w:rsidR="005A7FED" w:rsidRDefault="005A7FED" w:rsidP="005A7FE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A7FED" w:rsidRPr="00610E79" w:rsidRDefault="005A7FED" w:rsidP="005A7FE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610E79">
        <w:rPr>
          <w:rFonts w:ascii="Times New Roman" w:hAnsi="Times New Roman"/>
          <w:b/>
          <w:sz w:val="24"/>
          <w:szCs w:val="24"/>
        </w:rPr>
        <w:t xml:space="preserve">Untuk pelaksanaan praktikum Trading saham dan valas online (menempel dengan mata kuliah): </w:t>
      </w:r>
      <w:r w:rsidRPr="00610E79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</w:p>
    <w:p w:rsidR="005A7FED" w:rsidRPr="00610E79" w:rsidRDefault="005A7FED" w:rsidP="005A7FE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610E79">
        <w:rPr>
          <w:rFonts w:ascii="Times New Roman" w:hAnsi="Times New Roman"/>
          <w:sz w:val="24"/>
          <w:szCs w:val="24"/>
        </w:rPr>
        <w:t>Sekertaris lab membuat pengumuman masa pendaftaran praktikum bagi mahasiswa prodi administrasi bisnis yang sedang mengambil konsentrasi keuangan di website lab maupun website FIA-UB.</w:t>
      </w:r>
    </w:p>
    <w:p w:rsidR="005A7FED" w:rsidRPr="00610E79" w:rsidRDefault="005A7FED" w:rsidP="005A7F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10E79">
        <w:rPr>
          <w:rFonts w:ascii="Times New Roman" w:hAnsi="Times New Roman"/>
          <w:sz w:val="24"/>
          <w:szCs w:val="24"/>
        </w:rPr>
        <w:t xml:space="preserve">Tutor dan jadwal praktikum telah di tentukan sebelumnya oleh sekertaris lab dan telah disetujui oleh ketua lab dan ketua jurusan serta </w:t>
      </w:r>
      <w:r>
        <w:rPr>
          <w:rFonts w:ascii="Times New Roman" w:hAnsi="Times New Roman"/>
          <w:sz w:val="24"/>
          <w:szCs w:val="24"/>
        </w:rPr>
        <w:t xml:space="preserve">diketahui oleh </w:t>
      </w:r>
      <w:r w:rsidRPr="00610E79">
        <w:rPr>
          <w:rFonts w:ascii="Times New Roman" w:hAnsi="Times New Roman"/>
          <w:sz w:val="24"/>
          <w:szCs w:val="24"/>
        </w:rPr>
        <w:t>pembantu dekan 1 dan 2.</w:t>
      </w:r>
    </w:p>
    <w:p w:rsidR="005A7FED" w:rsidRPr="00610E79" w:rsidRDefault="005A7FED" w:rsidP="005A7F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10E79">
        <w:rPr>
          <w:rFonts w:ascii="Times New Roman" w:hAnsi="Times New Roman"/>
          <w:sz w:val="24"/>
          <w:szCs w:val="24"/>
        </w:rPr>
        <w:t>Mahasiswa memilih jadwal menyesuaikan dengan jadwal praktikum yang tersedia.</w:t>
      </w:r>
    </w:p>
    <w:p w:rsidR="005A7FED" w:rsidRPr="00610E79" w:rsidRDefault="005A7FED" w:rsidP="005A7F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10E79">
        <w:rPr>
          <w:rFonts w:ascii="Times New Roman" w:hAnsi="Times New Roman"/>
          <w:sz w:val="24"/>
          <w:szCs w:val="24"/>
        </w:rPr>
        <w:t>Mahasiswa mengikuti kelas praktikum selama tatap muka yang telah ditentukan sebelumnya.</w:t>
      </w:r>
    </w:p>
    <w:p w:rsidR="005A7FED" w:rsidRPr="00610E79" w:rsidRDefault="005A7FED" w:rsidP="005A7F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10E79">
        <w:rPr>
          <w:rFonts w:ascii="Times New Roman" w:hAnsi="Times New Roman"/>
          <w:sz w:val="24"/>
          <w:szCs w:val="24"/>
        </w:rPr>
        <w:t>Diadakan tes ujian akhir untuk praktikum dan mahasiwa memperoleh nilai yang dituangkan dalam selembar sertifikat.</w:t>
      </w:r>
    </w:p>
    <w:p w:rsidR="005A7FED" w:rsidRPr="00610E79" w:rsidRDefault="005A7FED" w:rsidP="005A7F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10E79">
        <w:rPr>
          <w:rFonts w:ascii="Times New Roman" w:hAnsi="Times New Roman"/>
          <w:sz w:val="24"/>
          <w:szCs w:val="24"/>
        </w:rPr>
        <w:lastRenderedPageBreak/>
        <w:t>Mahasiswa dapat menggunakan copy sertifikat sebagai salah satu syarat mendaftar ujian komprehensif skripsi.</w:t>
      </w:r>
    </w:p>
    <w:p w:rsidR="005A7FED" w:rsidRPr="00610E79" w:rsidRDefault="005A7FED" w:rsidP="005A7FE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5A7FED" w:rsidRPr="00610E79" w:rsidRDefault="005A7FED" w:rsidP="005A7FE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610E79">
        <w:rPr>
          <w:rFonts w:ascii="Times New Roman" w:hAnsi="Times New Roman"/>
          <w:b/>
          <w:sz w:val="24"/>
          <w:szCs w:val="24"/>
        </w:rPr>
        <w:t>Untuk pelaksanaan jasa konsultasi penyusunan laporan keuangan sederhana untuk UMKM:</w:t>
      </w:r>
    </w:p>
    <w:p w:rsidR="005A7FED" w:rsidRPr="00610E79" w:rsidRDefault="005A7FED" w:rsidP="005A7FE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val="it-IT"/>
        </w:rPr>
      </w:pPr>
      <w:r w:rsidRPr="00610E79">
        <w:rPr>
          <w:rFonts w:ascii="Times New Roman" w:hAnsi="Times New Roman"/>
          <w:sz w:val="24"/>
          <w:szCs w:val="24"/>
        </w:rPr>
        <w:t>Melakukan sosialisasi rutin terhadap jasa yang ditawarkan, dengan bekerjasama dan ikut serta dalam acara yang diadakan LPPM terkait pembinaan UMKM binaan LPPM UB.</w:t>
      </w:r>
    </w:p>
    <w:p w:rsidR="005A7FED" w:rsidRPr="00610E79" w:rsidRDefault="005A7FED" w:rsidP="005A7FE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val="it-IT"/>
        </w:rPr>
      </w:pPr>
      <w:r w:rsidRPr="00610E79">
        <w:rPr>
          <w:rFonts w:ascii="Times New Roman" w:hAnsi="Times New Roman"/>
          <w:sz w:val="24"/>
          <w:szCs w:val="24"/>
        </w:rPr>
        <w:t>UMKM mendaftar sebagai salah satu klien Lab PAMK, dengan memilih paket konsultasi, terkait lamanya pendampingan penyusunan laporan keuangan sederhana.</w:t>
      </w:r>
    </w:p>
    <w:p w:rsidR="005A7FED" w:rsidRPr="00610E79" w:rsidRDefault="005A7FED" w:rsidP="005A7FE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val="it-IT"/>
        </w:rPr>
      </w:pPr>
      <w:r w:rsidRPr="00610E79">
        <w:rPr>
          <w:rFonts w:ascii="Times New Roman" w:hAnsi="Times New Roman"/>
          <w:sz w:val="24"/>
          <w:szCs w:val="24"/>
        </w:rPr>
        <w:t>Lab PAMK membentuk tim sebagai konsultan pendamping untuk tiap-tiap kliennya.</w:t>
      </w:r>
    </w:p>
    <w:p w:rsidR="005A7FED" w:rsidRPr="00610E79" w:rsidRDefault="005A7FED" w:rsidP="005A7FE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val="it-IT"/>
        </w:rPr>
      </w:pPr>
      <w:r w:rsidRPr="00610E79">
        <w:rPr>
          <w:rFonts w:ascii="Times New Roman" w:hAnsi="Times New Roman"/>
          <w:sz w:val="24"/>
          <w:szCs w:val="24"/>
        </w:rPr>
        <w:t>Tim kosultan pendamping melakukan jasa konsultasi dan pendampingan penyusunan pembuatan laporan keuangan sederhana sesuai jadwal paket konsultasi yang telah dipilih klien diawal.</w:t>
      </w:r>
    </w:p>
    <w:p w:rsidR="005A7FED" w:rsidRPr="00610E79" w:rsidRDefault="005A7FED" w:rsidP="005A7FE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val="it-IT"/>
        </w:rPr>
      </w:pPr>
      <w:r w:rsidRPr="00610E79">
        <w:rPr>
          <w:rFonts w:ascii="Times New Roman" w:hAnsi="Times New Roman"/>
          <w:sz w:val="24"/>
          <w:szCs w:val="24"/>
        </w:rPr>
        <w:t>Tim konsultan pendamping dan klien menghasilkan laporan keuangan yang telah dibuatnya.</w:t>
      </w:r>
    </w:p>
    <w:p w:rsidR="00DF2BC7" w:rsidRDefault="005A7FED" w:rsidP="005A7FED"/>
    <w:sectPr w:rsidR="00DF2BC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5C" w:rsidRPr="00E70C58" w:rsidRDefault="005A7FED" w:rsidP="00E70C58">
    <w:pPr>
      <w:pStyle w:val="Footer"/>
      <w:ind w:right="360"/>
      <w:rPr>
        <w:lang w:val="id-ID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A66"/>
    <w:multiLevelType w:val="hybridMultilevel"/>
    <w:tmpl w:val="FAFADBB4"/>
    <w:lvl w:ilvl="0" w:tplc="16A667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EC50C7"/>
    <w:multiLevelType w:val="hybridMultilevel"/>
    <w:tmpl w:val="755E049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55F6B"/>
    <w:multiLevelType w:val="hybridMultilevel"/>
    <w:tmpl w:val="FD4E1D50"/>
    <w:lvl w:ilvl="0" w:tplc="2EC6AD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6721BC2">
      <w:start w:val="1"/>
      <w:numFmt w:val="lowerLetter"/>
      <w:lvlText w:val="%2."/>
      <w:lvlJc w:val="left"/>
      <w:pPr>
        <w:tabs>
          <w:tab w:val="num" w:pos="1077"/>
        </w:tabs>
        <w:ind w:left="1440" w:hanging="360"/>
      </w:pPr>
      <w:rPr>
        <w:rFonts w:ascii="Arial" w:hAnsi="Arial" w:cs="Times New Roman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3692B"/>
    <w:multiLevelType w:val="hybridMultilevel"/>
    <w:tmpl w:val="8D6267BC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34907"/>
    <w:multiLevelType w:val="hybridMultilevel"/>
    <w:tmpl w:val="8D6267BC"/>
    <w:lvl w:ilvl="0" w:tplc="0421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2546423"/>
    <w:multiLevelType w:val="hybridMultilevel"/>
    <w:tmpl w:val="991C4EB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DB"/>
    <w:rsid w:val="00242F73"/>
    <w:rsid w:val="005A7FED"/>
    <w:rsid w:val="005B03DB"/>
    <w:rsid w:val="0079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ED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7FED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A7F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7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ED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7FED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A7F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2014-10-28T08:27:00Z</dcterms:created>
  <dcterms:modified xsi:type="dcterms:W3CDTF">2014-10-28T08:42:00Z</dcterms:modified>
</cp:coreProperties>
</file>