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E" w:rsidRPr="00C13D83" w:rsidRDefault="00293FE2" w:rsidP="00C13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TERIMA SUMBANGAN</w:t>
      </w: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</w:p>
    <w:p w:rsidR="00C13D83" w:rsidRPr="00C13D83" w:rsidRDefault="00293FE2" w:rsidP="00293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SUMBANGAN BUKU DARI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JUDUL BUKU YANG DISUMBANG</w:t>
      </w:r>
      <w:r w:rsidRPr="00C13D8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E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9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E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93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FE2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293FE2">
        <w:rPr>
          <w:rFonts w:ascii="Times New Roman" w:hAnsi="Times New Roman" w:cs="Times New Roman"/>
          <w:sz w:val="24"/>
          <w:szCs w:val="24"/>
        </w:rPr>
        <w:t xml:space="preserve"> Mobile Data</w:t>
      </w:r>
    </w:p>
    <w:p w:rsidR="00C13D83" w:rsidRDefault="00C13D83">
      <w:pPr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PENGARANG</w:t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FE2">
        <w:rPr>
          <w:rFonts w:ascii="Times New Roman" w:hAnsi="Times New Roman" w:cs="Times New Roman"/>
          <w:sz w:val="24"/>
          <w:szCs w:val="24"/>
        </w:rPr>
        <w:t xml:space="preserve">Dra. Widia </w:t>
      </w:r>
      <w:proofErr w:type="spellStart"/>
      <w:r w:rsidR="00293FE2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="00293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93FE2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="00293FE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93FE2">
        <w:rPr>
          <w:rFonts w:ascii="Times New Roman" w:hAnsi="Times New Roman" w:cs="Times New Roman"/>
          <w:sz w:val="24"/>
          <w:szCs w:val="24"/>
        </w:rPr>
        <w:t xml:space="preserve"> MAB.</w:t>
      </w:r>
    </w:p>
    <w:p w:rsidR="00293FE2" w:rsidRDefault="00293FE2" w:rsidP="00293FE2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M.Si.</w:t>
      </w:r>
      <w:proofErr w:type="spellEnd"/>
    </w:p>
    <w:p w:rsidR="00293FE2" w:rsidRPr="00C13D83" w:rsidRDefault="00293FE2" w:rsidP="00293FE2">
      <w:pPr>
        <w:tabs>
          <w:tab w:val="left" w:pos="4395"/>
        </w:tabs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PENERBIT</w:t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 xml:space="preserve">: </w:t>
      </w:r>
      <w:r w:rsidR="00293FE2">
        <w:rPr>
          <w:rFonts w:ascii="Times New Roman" w:hAnsi="Times New Roman" w:cs="Times New Roman"/>
          <w:sz w:val="24"/>
          <w:szCs w:val="24"/>
        </w:rPr>
        <w:t>UB Press</w:t>
      </w: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>TAHUN</w:t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  <w:t>: 2</w:t>
      </w:r>
      <w:r w:rsidR="00293FE2">
        <w:rPr>
          <w:rFonts w:ascii="Times New Roman" w:hAnsi="Times New Roman" w:cs="Times New Roman"/>
          <w:sz w:val="24"/>
          <w:szCs w:val="24"/>
        </w:rPr>
        <w:t>012</w:t>
      </w: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D8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="00293FE2">
        <w:rPr>
          <w:rFonts w:ascii="Times New Roman" w:hAnsi="Times New Roman" w:cs="Times New Roman"/>
          <w:sz w:val="24"/>
          <w:szCs w:val="24"/>
        </w:rPr>
        <w:t>Malang, 21</w:t>
      </w:r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r w:rsidR="00293FE2">
        <w:rPr>
          <w:rFonts w:ascii="Times New Roman" w:hAnsi="Times New Roman" w:cs="Times New Roman"/>
          <w:sz w:val="24"/>
          <w:szCs w:val="24"/>
        </w:rPr>
        <w:t>April 2016</w:t>
      </w:r>
    </w:p>
    <w:p w:rsidR="00C13D83" w:rsidRDefault="00C13D83">
      <w:pPr>
        <w:rPr>
          <w:rFonts w:ascii="Times New Roman" w:hAnsi="Times New Roman" w:cs="Times New Roman"/>
          <w:sz w:val="24"/>
          <w:szCs w:val="24"/>
        </w:rPr>
      </w:pP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r w:rsidRPr="00C13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1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D8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293FE2" w:rsidRPr="00C13D83" w:rsidRDefault="00293F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</w:p>
    <w:p w:rsidR="00C13D83" w:rsidRPr="00C13D83" w:rsidRDefault="00C13D83">
      <w:pPr>
        <w:rPr>
          <w:rFonts w:ascii="Times New Roman" w:hAnsi="Times New Roman" w:cs="Times New Roman"/>
          <w:sz w:val="24"/>
          <w:szCs w:val="24"/>
        </w:rPr>
      </w:pPr>
    </w:p>
    <w:sectPr w:rsidR="00C13D83" w:rsidRPr="00C13D83" w:rsidSect="00C13D83">
      <w:pgSz w:w="12242" w:h="15842" w:code="1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3"/>
    <w:rsid w:val="00293FE2"/>
    <w:rsid w:val="007B7104"/>
    <w:rsid w:val="008F5B22"/>
    <w:rsid w:val="00BD2E2E"/>
    <w:rsid w:val="00C13D83"/>
    <w:rsid w:val="00D622A2"/>
    <w:rsid w:val="00F361B0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MALANG</dc:creator>
  <cp:lastModifiedBy>LIBFIA</cp:lastModifiedBy>
  <cp:revision>3</cp:revision>
  <cp:lastPrinted>2013-10-03T07:21:00Z</cp:lastPrinted>
  <dcterms:created xsi:type="dcterms:W3CDTF">2016-04-21T03:01:00Z</dcterms:created>
  <dcterms:modified xsi:type="dcterms:W3CDTF">2016-04-21T03:07:00Z</dcterms:modified>
</cp:coreProperties>
</file>