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75" w:rsidRPr="009F1C36" w:rsidRDefault="006B30FA" w:rsidP="005C09CA">
      <w:pPr>
        <w:jc w:val="center"/>
        <w:rPr>
          <w:rFonts w:ascii="Arial Narrow" w:hAnsi="Arial Narrow"/>
          <w:b/>
          <w:sz w:val="20"/>
          <w:szCs w:val="20"/>
        </w:rPr>
      </w:pPr>
      <w:r w:rsidRPr="009F1C36">
        <w:rPr>
          <w:rFonts w:ascii="Arial Narrow" w:hAnsi="Arial Narrow"/>
          <w:b/>
          <w:sz w:val="20"/>
          <w:szCs w:val="20"/>
        </w:rPr>
        <w:t>SUSUNAN KEGIATAN ORDIK T.A. 2013/2014</w:t>
      </w:r>
    </w:p>
    <w:p w:rsidR="00B772B6" w:rsidRPr="009F1C36" w:rsidRDefault="006B30FA" w:rsidP="00B772B6">
      <w:pPr>
        <w:jc w:val="center"/>
        <w:rPr>
          <w:rFonts w:ascii="Arial Narrow" w:hAnsi="Arial Narrow"/>
          <w:b/>
          <w:sz w:val="20"/>
          <w:szCs w:val="20"/>
        </w:rPr>
      </w:pPr>
      <w:r w:rsidRPr="009F1C36">
        <w:rPr>
          <w:rFonts w:ascii="Arial Narrow" w:hAnsi="Arial Narrow"/>
          <w:b/>
          <w:sz w:val="20"/>
          <w:szCs w:val="20"/>
        </w:rPr>
        <w:t>PROGRAM MAGISTER DAN DOKTOR FAKULTAS ILMU ADMINISTRASI UNIVERSITAS BRAWIJAYA</w:t>
      </w:r>
    </w:p>
    <w:p w:rsidR="00C70775" w:rsidRPr="00CA3FF7" w:rsidRDefault="00C70775" w:rsidP="00B772B6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CA3FF7">
        <w:rPr>
          <w:rFonts w:ascii="Arial Narrow" w:hAnsi="Arial Narrow"/>
          <w:b/>
          <w:i/>
          <w:sz w:val="20"/>
          <w:szCs w:val="20"/>
        </w:rPr>
        <w:t>Sabtu</w:t>
      </w:r>
      <w:r w:rsidR="00B772B6" w:rsidRPr="00CA3FF7">
        <w:rPr>
          <w:rFonts w:ascii="Arial Narrow" w:hAnsi="Arial Narrow"/>
          <w:b/>
          <w:i/>
          <w:sz w:val="20"/>
          <w:szCs w:val="20"/>
        </w:rPr>
        <w:t>, 14 September 2013</w:t>
      </w:r>
    </w:p>
    <w:p w:rsidR="00CE3F67" w:rsidRPr="009F1C36" w:rsidRDefault="00CE3F67" w:rsidP="00C70775">
      <w:pPr>
        <w:tabs>
          <w:tab w:val="left" w:pos="1418"/>
          <w:tab w:val="left" w:pos="1560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310"/>
        <w:gridCol w:w="2126"/>
        <w:gridCol w:w="2977"/>
        <w:gridCol w:w="1418"/>
        <w:gridCol w:w="1984"/>
        <w:gridCol w:w="851"/>
      </w:tblGrid>
      <w:tr w:rsidR="00CB7A8B" w:rsidRPr="009F1C36" w:rsidTr="000905FC">
        <w:tc>
          <w:tcPr>
            <w:tcW w:w="392" w:type="dxa"/>
          </w:tcPr>
          <w:p w:rsidR="00CB7A8B" w:rsidRPr="009F1C36" w:rsidRDefault="00CB7A8B" w:rsidP="00376571">
            <w:pPr>
              <w:ind w:left="-142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310" w:type="dxa"/>
          </w:tcPr>
          <w:p w:rsidR="00CB7A8B" w:rsidRPr="009F1C36" w:rsidRDefault="00CB7A8B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Jam</w:t>
            </w:r>
          </w:p>
        </w:tc>
        <w:tc>
          <w:tcPr>
            <w:tcW w:w="2126" w:type="dxa"/>
          </w:tcPr>
          <w:p w:rsidR="00CB7A8B" w:rsidRPr="009F1C36" w:rsidRDefault="00CB7A8B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Kegiatan</w:t>
            </w:r>
          </w:p>
        </w:tc>
        <w:tc>
          <w:tcPr>
            <w:tcW w:w="7230" w:type="dxa"/>
            <w:gridSpan w:val="4"/>
          </w:tcPr>
          <w:p w:rsidR="00CB7A8B" w:rsidRPr="009F1C36" w:rsidRDefault="00CB7A8B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Keterangan</w:t>
            </w:r>
          </w:p>
        </w:tc>
      </w:tr>
      <w:tr w:rsidR="00CB7A8B" w:rsidRPr="009F1C36" w:rsidTr="000905FC">
        <w:tc>
          <w:tcPr>
            <w:tcW w:w="392" w:type="dxa"/>
          </w:tcPr>
          <w:p w:rsidR="00CB7A8B" w:rsidRPr="009F1C36" w:rsidRDefault="00CB7A8B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B7A8B" w:rsidRPr="009F1C36" w:rsidRDefault="00CB7A8B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07.00-07.30</w:t>
            </w:r>
          </w:p>
        </w:tc>
        <w:tc>
          <w:tcPr>
            <w:tcW w:w="2126" w:type="dxa"/>
          </w:tcPr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Registrasi</w:t>
            </w:r>
          </w:p>
        </w:tc>
        <w:tc>
          <w:tcPr>
            <w:tcW w:w="2977" w:type="dxa"/>
            <w:tcBorders>
              <w:right w:val="nil"/>
            </w:tcBorders>
          </w:tcPr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Panitia</w:t>
            </w:r>
          </w:p>
        </w:tc>
        <w:tc>
          <w:tcPr>
            <w:tcW w:w="1418" w:type="dxa"/>
            <w:tcBorders>
              <w:left w:val="nil"/>
            </w:tcBorders>
          </w:tcPr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192 mhs</w:t>
            </w:r>
          </w:p>
        </w:tc>
        <w:tc>
          <w:tcPr>
            <w:tcW w:w="851" w:type="dxa"/>
          </w:tcPr>
          <w:p w:rsidR="00CB7A8B" w:rsidRPr="009F1C36" w:rsidRDefault="00023031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Aula, Gedung C.3.03</w:t>
            </w:r>
          </w:p>
        </w:tc>
      </w:tr>
      <w:tr w:rsidR="00506F75" w:rsidRPr="009F1C36" w:rsidTr="000905FC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506F75" w:rsidRPr="009F1C36" w:rsidRDefault="00506F75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506F75" w:rsidRPr="009F1C36" w:rsidRDefault="00506F75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07.30-08.15</w:t>
            </w:r>
          </w:p>
        </w:tc>
        <w:tc>
          <w:tcPr>
            <w:tcW w:w="2126" w:type="dxa"/>
          </w:tcPr>
          <w:p w:rsidR="00506F75" w:rsidRPr="009F1C36" w:rsidRDefault="00506F75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 xml:space="preserve">Pembukaan </w:t>
            </w:r>
          </w:p>
          <w:p w:rsidR="00506F75" w:rsidRPr="009F1C36" w:rsidRDefault="00506F75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6F75" w:rsidRPr="009F1C36" w:rsidRDefault="00506F75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6F75" w:rsidRPr="009F1C36" w:rsidRDefault="00506F75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Do’a</w:t>
            </w:r>
          </w:p>
        </w:tc>
        <w:tc>
          <w:tcPr>
            <w:tcW w:w="4395" w:type="dxa"/>
            <w:gridSpan w:val="2"/>
          </w:tcPr>
          <w:p w:rsidR="00506F75" w:rsidRPr="009F1C36" w:rsidRDefault="00506F75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Dekan, PD II, PD III</w:t>
            </w:r>
          </w:p>
          <w:p w:rsidR="00506F75" w:rsidRPr="009F1C36" w:rsidRDefault="00506F75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KPS S3 Publik, KPS S3 Bisnis, KPS S2 Publik, KPS S2 Bisnis, KPS MMPT</w:t>
            </w:r>
          </w:p>
          <w:p w:rsidR="00506F75" w:rsidRPr="009F1C36" w:rsidRDefault="00506F75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PD II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06F75" w:rsidRPr="009F1C36" w:rsidRDefault="00506F75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192 mhs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06F75" w:rsidRPr="009F1C36" w:rsidRDefault="00023031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Aula, Gedung C.3.03</w:t>
            </w:r>
          </w:p>
        </w:tc>
      </w:tr>
      <w:tr w:rsidR="00B93514" w:rsidRPr="009F1C36" w:rsidTr="000905FC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B93514" w:rsidRPr="009F1C36" w:rsidRDefault="00B93514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B93514" w:rsidRPr="009F1C36" w:rsidRDefault="00B93514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08.15-08.45</w:t>
            </w:r>
          </w:p>
        </w:tc>
        <w:tc>
          <w:tcPr>
            <w:tcW w:w="2126" w:type="dxa"/>
          </w:tcPr>
          <w:p w:rsidR="00B93514" w:rsidRPr="00CA3FF7" w:rsidRDefault="00B93514" w:rsidP="00376571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A3FF7">
              <w:rPr>
                <w:rFonts w:ascii="Arial Narrow" w:hAnsi="Arial Narrow"/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7230" w:type="dxa"/>
            <w:gridSpan w:val="4"/>
          </w:tcPr>
          <w:p w:rsidR="00B93514" w:rsidRPr="009F1C36" w:rsidRDefault="00B93514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Panitia</w:t>
            </w:r>
          </w:p>
        </w:tc>
      </w:tr>
      <w:tr w:rsidR="00F17D0C" w:rsidRPr="009F1C36" w:rsidTr="000905FC">
        <w:tc>
          <w:tcPr>
            <w:tcW w:w="8223" w:type="dxa"/>
            <w:gridSpan w:val="5"/>
            <w:tcBorders>
              <w:bottom w:val="single" w:sz="4" w:space="0" w:color="000000" w:themeColor="text1"/>
            </w:tcBorders>
          </w:tcPr>
          <w:p w:rsidR="00F17D0C" w:rsidRPr="009F1C36" w:rsidRDefault="00F17D0C" w:rsidP="003765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1C36">
              <w:rPr>
                <w:rFonts w:ascii="Arial Narrow" w:hAnsi="Arial Narrow"/>
                <w:b/>
                <w:sz w:val="20"/>
                <w:szCs w:val="20"/>
              </w:rPr>
              <w:t>KELAS REGULER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F17D0C" w:rsidRPr="009F1C36" w:rsidRDefault="00F17D0C" w:rsidP="003765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1C36">
              <w:rPr>
                <w:rFonts w:ascii="Arial Narrow" w:hAnsi="Arial Narrow"/>
                <w:b/>
                <w:sz w:val="20"/>
                <w:szCs w:val="20"/>
              </w:rPr>
              <w:t>KELAS INTERNASIONAL</w:t>
            </w:r>
          </w:p>
        </w:tc>
      </w:tr>
      <w:tr w:rsidR="00142BF7" w:rsidRPr="009F1C36" w:rsidTr="000905FC">
        <w:tc>
          <w:tcPr>
            <w:tcW w:w="392" w:type="dxa"/>
            <w:tcBorders>
              <w:bottom w:val="nil"/>
            </w:tcBorders>
          </w:tcPr>
          <w:p w:rsidR="00142BF7" w:rsidRPr="009F1C36" w:rsidRDefault="00142BF7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bottom w:val="nil"/>
            </w:tcBorders>
          </w:tcPr>
          <w:p w:rsidR="00142BF7" w:rsidRPr="009F1C36" w:rsidRDefault="00142BF7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08.45-09.45</w:t>
            </w:r>
          </w:p>
        </w:tc>
        <w:tc>
          <w:tcPr>
            <w:tcW w:w="2126" w:type="dxa"/>
          </w:tcPr>
          <w:p w:rsidR="00142BF7" w:rsidRPr="009F1C36" w:rsidRDefault="00142BF7" w:rsidP="00C53487">
            <w:pPr>
              <w:tabs>
                <w:tab w:val="left" w:pos="210"/>
              </w:tabs>
              <w:ind w:left="210" w:hanging="210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 xml:space="preserve">1.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F1C36">
              <w:rPr>
                <w:rFonts w:ascii="Arial Narrow" w:hAnsi="Arial Narrow"/>
                <w:sz w:val="20"/>
                <w:szCs w:val="20"/>
              </w:rPr>
              <w:t>Peraturan &amp; Mekanisme Akademik</w:t>
            </w:r>
          </w:p>
        </w:tc>
        <w:tc>
          <w:tcPr>
            <w:tcW w:w="2977" w:type="dxa"/>
          </w:tcPr>
          <w:p w:rsidR="00142BF7" w:rsidRPr="009F1C36" w:rsidRDefault="00142BF7" w:rsidP="008C61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Prof. Dr. Bambang Supriyono, MS. (175 mhs)</w:t>
            </w:r>
          </w:p>
        </w:tc>
        <w:tc>
          <w:tcPr>
            <w:tcW w:w="1418" w:type="dxa"/>
            <w:tcBorders>
              <w:bottom w:val="nil"/>
            </w:tcBorders>
          </w:tcPr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Aula, Gedung C.3.03</w:t>
            </w:r>
          </w:p>
        </w:tc>
        <w:tc>
          <w:tcPr>
            <w:tcW w:w="1984" w:type="dxa"/>
            <w:vMerge w:val="restart"/>
          </w:tcPr>
          <w:p w:rsidR="00142BF7" w:rsidRPr="009F1C36" w:rsidRDefault="00142BF7" w:rsidP="008C61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International Office UB (17 mhs)</w:t>
            </w:r>
          </w:p>
          <w:p w:rsidR="00142BF7" w:rsidRPr="009F1C36" w:rsidRDefault="00142BF7" w:rsidP="00C932BD">
            <w:pPr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Moderator :</w:t>
            </w:r>
          </w:p>
          <w:p w:rsidR="00142BF7" w:rsidRPr="009F1C36" w:rsidRDefault="00142BF7" w:rsidP="00C932BD">
            <w:pPr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Nila Firdausi Nuzula, S.Sos, M.Si, Ph.D</w:t>
            </w:r>
          </w:p>
        </w:tc>
        <w:tc>
          <w:tcPr>
            <w:tcW w:w="851" w:type="dxa"/>
            <w:tcBorders>
              <w:bottom w:val="nil"/>
            </w:tcBorders>
          </w:tcPr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C.3.01</w:t>
            </w:r>
          </w:p>
        </w:tc>
      </w:tr>
      <w:tr w:rsidR="00142BF7" w:rsidRPr="009F1C36" w:rsidTr="000905FC">
        <w:tc>
          <w:tcPr>
            <w:tcW w:w="392" w:type="dxa"/>
            <w:tcBorders>
              <w:top w:val="nil"/>
              <w:bottom w:val="nil"/>
            </w:tcBorders>
          </w:tcPr>
          <w:p w:rsidR="00142BF7" w:rsidRPr="009F1C36" w:rsidRDefault="00142BF7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142BF7" w:rsidRPr="009F1C36" w:rsidRDefault="00142BF7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BF7" w:rsidRPr="009F1C36" w:rsidRDefault="00142BF7" w:rsidP="00C53487">
            <w:pPr>
              <w:tabs>
                <w:tab w:val="left" w:pos="210"/>
              </w:tabs>
              <w:ind w:left="210" w:hanging="210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2. Peraturan dan Mekanisme Keuangan</w:t>
            </w:r>
          </w:p>
        </w:tc>
        <w:tc>
          <w:tcPr>
            <w:tcW w:w="2977" w:type="dxa"/>
          </w:tcPr>
          <w:p w:rsidR="00142BF7" w:rsidRPr="009F1C36" w:rsidRDefault="00142BF7" w:rsidP="008C61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 xml:space="preserve">Dr. Zainul Arifin, MS. </w:t>
            </w:r>
          </w:p>
          <w:p w:rsidR="00142BF7" w:rsidRPr="009F1C36" w:rsidRDefault="00142BF7" w:rsidP="008C61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(175 mhs)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2BF7" w:rsidRPr="009F1C36" w:rsidRDefault="00142BF7" w:rsidP="00C932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2BF7" w:rsidRPr="009F1C36" w:rsidTr="000905FC">
        <w:tc>
          <w:tcPr>
            <w:tcW w:w="392" w:type="dxa"/>
            <w:tcBorders>
              <w:top w:val="nil"/>
            </w:tcBorders>
          </w:tcPr>
          <w:p w:rsidR="00142BF7" w:rsidRPr="009F1C36" w:rsidRDefault="00142BF7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142BF7" w:rsidRPr="009F1C36" w:rsidRDefault="00142BF7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BF7" w:rsidRPr="009F1C36" w:rsidRDefault="00142BF7" w:rsidP="00C53487">
            <w:pPr>
              <w:tabs>
                <w:tab w:val="left" w:pos="210"/>
              </w:tabs>
              <w:ind w:left="210" w:hanging="210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3.</w:t>
            </w:r>
            <w:r w:rsidRPr="009F1C36">
              <w:rPr>
                <w:rFonts w:ascii="Arial Narrow" w:hAnsi="Arial Narrow"/>
                <w:sz w:val="20"/>
                <w:szCs w:val="20"/>
              </w:rPr>
              <w:tab/>
              <w:t>Peraturan dan Mekanisme Kemahasiswaan</w:t>
            </w:r>
          </w:p>
        </w:tc>
        <w:tc>
          <w:tcPr>
            <w:tcW w:w="2977" w:type="dxa"/>
          </w:tcPr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Drs. Heru Susilo, MA</w:t>
            </w:r>
          </w:p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(175 mhs)</w:t>
            </w:r>
          </w:p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Pendamping/Moderator :</w:t>
            </w:r>
          </w:p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Drs. Suwondo, MS</w:t>
            </w:r>
          </w:p>
        </w:tc>
        <w:tc>
          <w:tcPr>
            <w:tcW w:w="1418" w:type="dxa"/>
            <w:tcBorders>
              <w:top w:val="nil"/>
            </w:tcBorders>
          </w:tcPr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2BF7" w:rsidRPr="009F1C36" w:rsidRDefault="00142BF7" w:rsidP="00C932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42BF7" w:rsidRPr="009F1C36" w:rsidRDefault="00142BF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7A8B" w:rsidRPr="009F1C36" w:rsidTr="000905FC">
        <w:tc>
          <w:tcPr>
            <w:tcW w:w="392" w:type="dxa"/>
          </w:tcPr>
          <w:p w:rsidR="00CB7A8B" w:rsidRPr="009F1C36" w:rsidRDefault="00CB7A8B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CB7A8B" w:rsidRPr="009F1C36" w:rsidRDefault="00CB7A8B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10.00-11.30</w:t>
            </w:r>
          </w:p>
        </w:tc>
        <w:tc>
          <w:tcPr>
            <w:tcW w:w="2126" w:type="dxa"/>
          </w:tcPr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Ceramah Ilmiah :</w:t>
            </w:r>
          </w:p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Etika Prilaku dan Keilmuan</w:t>
            </w:r>
          </w:p>
        </w:tc>
        <w:tc>
          <w:tcPr>
            <w:tcW w:w="2977" w:type="dxa"/>
          </w:tcPr>
          <w:p w:rsidR="00CB7A8B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Prof. Dr. Sumartono, MS</w:t>
            </w:r>
          </w:p>
          <w:p w:rsidR="00310E44" w:rsidRPr="009F1C36" w:rsidRDefault="00310E44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(175 m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hs)</w:t>
            </w:r>
          </w:p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Moderator :</w:t>
            </w:r>
          </w:p>
          <w:p w:rsidR="00CB7A8B" w:rsidRPr="009F1C36" w:rsidRDefault="008C309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Arik Prasetya, S.Sos, M.Si, Ph.D</w:t>
            </w:r>
          </w:p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A8B" w:rsidRPr="009F1C36" w:rsidRDefault="00023031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Aula, Gedung C.3.03</w:t>
            </w:r>
          </w:p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0273C" w:rsidRPr="009F1C36" w:rsidRDefault="00F0273C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7A8B" w:rsidRPr="009F1C36" w:rsidRDefault="00CB7A8B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7A8B" w:rsidRPr="009F1C36" w:rsidRDefault="00CB7A8B" w:rsidP="00C932BD">
            <w:pPr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 xml:space="preserve">International Office UB </w:t>
            </w:r>
          </w:p>
          <w:p w:rsidR="00CB7A8B" w:rsidRPr="009F1C36" w:rsidRDefault="00CB7A8B" w:rsidP="00C932BD">
            <w:pPr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(17 mhs)</w:t>
            </w:r>
          </w:p>
          <w:p w:rsidR="00CB7A8B" w:rsidRPr="009F1C36" w:rsidRDefault="00CB7A8B" w:rsidP="00C932BD">
            <w:pPr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Moderator :</w:t>
            </w:r>
          </w:p>
          <w:p w:rsidR="00954E11" w:rsidRPr="009F1C36" w:rsidRDefault="00954E11" w:rsidP="00C932BD">
            <w:pPr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 w:cs="Arial"/>
                <w:sz w:val="20"/>
                <w:szCs w:val="20"/>
              </w:rPr>
              <w:t>Nila Firdausi Nuzula, S.Sos, M.Si, Ph.D</w:t>
            </w:r>
          </w:p>
        </w:tc>
        <w:tc>
          <w:tcPr>
            <w:tcW w:w="851" w:type="dxa"/>
          </w:tcPr>
          <w:p w:rsidR="00CB7A8B" w:rsidRPr="009F1C36" w:rsidRDefault="00315FA7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C.3.01</w:t>
            </w:r>
          </w:p>
        </w:tc>
      </w:tr>
      <w:tr w:rsidR="009E376A" w:rsidRPr="009F1C36" w:rsidTr="000905FC">
        <w:tc>
          <w:tcPr>
            <w:tcW w:w="392" w:type="dxa"/>
          </w:tcPr>
          <w:p w:rsidR="009E376A" w:rsidRPr="009F1C36" w:rsidRDefault="009E376A" w:rsidP="00341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:rsidR="009E376A" w:rsidRPr="009F1C36" w:rsidRDefault="009E376A" w:rsidP="00341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11.30-12.30</w:t>
            </w:r>
          </w:p>
        </w:tc>
        <w:tc>
          <w:tcPr>
            <w:tcW w:w="9356" w:type="dxa"/>
            <w:gridSpan w:val="5"/>
          </w:tcPr>
          <w:p w:rsidR="009E376A" w:rsidRPr="00BF5B2F" w:rsidRDefault="009E376A" w:rsidP="0034155F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F5B2F">
              <w:rPr>
                <w:rFonts w:ascii="Arial Narrow" w:hAnsi="Arial Narrow"/>
                <w:b/>
                <w:i/>
                <w:sz w:val="20"/>
                <w:szCs w:val="20"/>
              </w:rPr>
              <w:t>Istirahat (ISHOMA)</w:t>
            </w:r>
          </w:p>
        </w:tc>
      </w:tr>
      <w:tr w:rsidR="000C262A" w:rsidRPr="009F1C36" w:rsidTr="000905FC">
        <w:tc>
          <w:tcPr>
            <w:tcW w:w="8223" w:type="dxa"/>
            <w:gridSpan w:val="5"/>
          </w:tcPr>
          <w:p w:rsidR="000C262A" w:rsidRPr="009F1C36" w:rsidRDefault="000C262A" w:rsidP="008056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1C36">
              <w:rPr>
                <w:rFonts w:ascii="Arial Narrow" w:hAnsi="Arial Narrow"/>
                <w:b/>
                <w:sz w:val="20"/>
                <w:szCs w:val="20"/>
              </w:rPr>
              <w:t>KELAS REGULER</w:t>
            </w:r>
          </w:p>
        </w:tc>
        <w:tc>
          <w:tcPr>
            <w:tcW w:w="2835" w:type="dxa"/>
            <w:gridSpan w:val="2"/>
          </w:tcPr>
          <w:p w:rsidR="000C262A" w:rsidRPr="009F1C36" w:rsidRDefault="000C262A" w:rsidP="008056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1C36">
              <w:rPr>
                <w:rFonts w:ascii="Arial Narrow" w:hAnsi="Arial Narrow"/>
                <w:b/>
                <w:sz w:val="20"/>
                <w:szCs w:val="20"/>
              </w:rPr>
              <w:t>KELAS INTERNASIONAL</w:t>
            </w:r>
          </w:p>
        </w:tc>
      </w:tr>
      <w:tr w:rsidR="000C262A" w:rsidRPr="009F1C36" w:rsidTr="000905FC">
        <w:tc>
          <w:tcPr>
            <w:tcW w:w="392" w:type="dxa"/>
          </w:tcPr>
          <w:p w:rsidR="000C262A" w:rsidRPr="009F1C36" w:rsidRDefault="000C262A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:rsidR="000C262A" w:rsidRPr="009F1C36" w:rsidRDefault="000C262A" w:rsidP="00DC7C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12.30-13.30</w:t>
            </w:r>
          </w:p>
        </w:tc>
        <w:tc>
          <w:tcPr>
            <w:tcW w:w="2126" w:type="dxa"/>
          </w:tcPr>
          <w:p w:rsidR="000C262A" w:rsidRPr="009F1C36" w:rsidRDefault="000C262A" w:rsidP="00A56327">
            <w:pPr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Profil Program Studi ;</w:t>
            </w:r>
          </w:p>
          <w:p w:rsidR="000C262A" w:rsidRPr="009F1C36" w:rsidRDefault="000C262A" w:rsidP="00A56327">
            <w:pPr>
              <w:pStyle w:val="ListParagraph"/>
              <w:numPr>
                <w:ilvl w:val="0"/>
                <w:numId w:val="3"/>
              </w:numPr>
              <w:ind w:left="352" w:hanging="352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Doktor Ilmu Adm. Publik &amp; Doktor Ilmu Adm. Bisnis</w:t>
            </w:r>
          </w:p>
          <w:p w:rsidR="000C262A" w:rsidRPr="009F1C36" w:rsidRDefault="000C262A" w:rsidP="00A56327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Magister Ilmu Administrasi Publik</w:t>
            </w:r>
          </w:p>
          <w:p w:rsidR="000C262A" w:rsidRPr="009F1C36" w:rsidRDefault="000C262A" w:rsidP="00A56327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Magister Ilmu Administrasi Bisnis</w:t>
            </w:r>
          </w:p>
        </w:tc>
        <w:tc>
          <w:tcPr>
            <w:tcW w:w="2977" w:type="dxa"/>
          </w:tcPr>
          <w:p w:rsidR="000C262A" w:rsidRPr="009F1C36" w:rsidRDefault="000C262A" w:rsidP="00A56327">
            <w:pPr>
              <w:pStyle w:val="ListParagraph"/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D26925" w:rsidRDefault="000C262A" w:rsidP="00A56327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 xml:space="preserve">Prof. Dr. Soesilo Zauhar, MS. &amp; Prof. Dr. Suhadak, M.Ec. </w:t>
            </w:r>
          </w:p>
          <w:p w:rsidR="000C262A" w:rsidRPr="009F1C36" w:rsidRDefault="000C262A" w:rsidP="00D26925">
            <w:pPr>
              <w:pStyle w:val="ListParagraph"/>
              <w:tabs>
                <w:tab w:val="left" w:pos="317"/>
              </w:tabs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(44 mhs)</w:t>
            </w:r>
          </w:p>
          <w:p w:rsidR="000C262A" w:rsidRPr="009F1C36" w:rsidRDefault="000C262A" w:rsidP="00A56327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318" w:hanging="317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Dr. Bambang Santoso Haryono, MS &amp; Oscar Radyan Danar, S.AP, MAP(101 mhs)</w:t>
            </w:r>
          </w:p>
          <w:p w:rsidR="000C262A" w:rsidRPr="009F1C36" w:rsidRDefault="000C262A" w:rsidP="003A7B6F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601"/>
              </w:tabs>
              <w:ind w:left="318" w:hanging="317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Arik Prasetya, S.Sos, M.Si, Ph.D (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9F1C36">
              <w:rPr>
                <w:rFonts w:ascii="Arial Narrow" w:hAnsi="Arial Narrow"/>
                <w:sz w:val="20"/>
                <w:szCs w:val="20"/>
              </w:rPr>
              <w:t xml:space="preserve"> mhs)</w:t>
            </w:r>
          </w:p>
        </w:tc>
        <w:tc>
          <w:tcPr>
            <w:tcW w:w="1418" w:type="dxa"/>
          </w:tcPr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C.2.10</w:t>
            </w: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C.3.03</w:t>
            </w: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C.3.05</w:t>
            </w:r>
          </w:p>
        </w:tc>
        <w:tc>
          <w:tcPr>
            <w:tcW w:w="1984" w:type="dxa"/>
          </w:tcPr>
          <w:p w:rsidR="000C262A" w:rsidRPr="009F1C36" w:rsidRDefault="000C262A" w:rsidP="00200F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200F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200F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200F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200F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200F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200F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200F0C">
            <w:pPr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Arik Prasetya, S.Sos, M.Si, Ph.D (17 mhs)</w:t>
            </w:r>
          </w:p>
        </w:tc>
        <w:tc>
          <w:tcPr>
            <w:tcW w:w="851" w:type="dxa"/>
          </w:tcPr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C.3.05</w:t>
            </w:r>
          </w:p>
        </w:tc>
      </w:tr>
      <w:tr w:rsidR="000C262A" w:rsidRPr="009F1C36" w:rsidTr="000905FC">
        <w:tc>
          <w:tcPr>
            <w:tcW w:w="392" w:type="dxa"/>
          </w:tcPr>
          <w:p w:rsidR="000C262A" w:rsidRPr="009F1C36" w:rsidRDefault="000C262A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0C262A" w:rsidRPr="009F1C36" w:rsidRDefault="000C262A" w:rsidP="003765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13.30</w:t>
            </w:r>
          </w:p>
        </w:tc>
        <w:tc>
          <w:tcPr>
            <w:tcW w:w="2126" w:type="dxa"/>
          </w:tcPr>
          <w:p w:rsidR="000C262A" w:rsidRPr="009F1C36" w:rsidRDefault="000C262A" w:rsidP="00376571">
            <w:pPr>
              <w:pStyle w:val="ListParagraph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Penutupan</w:t>
            </w:r>
          </w:p>
        </w:tc>
        <w:tc>
          <w:tcPr>
            <w:tcW w:w="4395" w:type="dxa"/>
            <w:gridSpan w:val="2"/>
          </w:tcPr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Dekan, PD II, PD III</w:t>
            </w:r>
          </w:p>
          <w:p w:rsidR="000C262A" w:rsidRPr="009F1C36" w:rsidRDefault="000C262A" w:rsidP="003765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KPS S3 Publik, KPS S3 Bisnis, KPS S2 Publik, KPS S2 Bisnis, KPS MMPT</w:t>
            </w:r>
          </w:p>
        </w:tc>
        <w:tc>
          <w:tcPr>
            <w:tcW w:w="1984" w:type="dxa"/>
          </w:tcPr>
          <w:p w:rsidR="000C262A" w:rsidRPr="009F1C36" w:rsidRDefault="000C262A" w:rsidP="00A93B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192 mhs</w:t>
            </w:r>
          </w:p>
        </w:tc>
        <w:tc>
          <w:tcPr>
            <w:tcW w:w="851" w:type="dxa"/>
          </w:tcPr>
          <w:p w:rsidR="000C262A" w:rsidRPr="009F1C36" w:rsidRDefault="000C262A" w:rsidP="00605A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C36">
              <w:rPr>
                <w:rFonts w:ascii="Arial Narrow" w:hAnsi="Arial Narrow"/>
                <w:sz w:val="20"/>
                <w:szCs w:val="20"/>
              </w:rPr>
              <w:t>Aula, Gedung C.3.03</w:t>
            </w:r>
          </w:p>
        </w:tc>
      </w:tr>
    </w:tbl>
    <w:p w:rsidR="00ED0AA1" w:rsidRPr="009F1C36" w:rsidRDefault="00CE3F67" w:rsidP="00ED0AA1">
      <w:pPr>
        <w:tabs>
          <w:tab w:val="left" w:pos="5812"/>
        </w:tabs>
        <w:rPr>
          <w:rFonts w:ascii="Arial Narrow" w:hAnsi="Arial Narrow"/>
          <w:sz w:val="20"/>
          <w:szCs w:val="20"/>
        </w:rPr>
      </w:pPr>
      <w:r w:rsidRPr="009F1C36">
        <w:rPr>
          <w:rFonts w:ascii="Arial Narrow" w:hAnsi="Arial Narrow"/>
          <w:sz w:val="20"/>
          <w:szCs w:val="20"/>
        </w:rPr>
        <w:tab/>
      </w:r>
    </w:p>
    <w:p w:rsidR="00ED0AA1" w:rsidRPr="009F1C36" w:rsidRDefault="00ED0AA1" w:rsidP="00ED0AA1">
      <w:pPr>
        <w:tabs>
          <w:tab w:val="left" w:pos="5812"/>
        </w:tabs>
        <w:rPr>
          <w:rFonts w:ascii="Arial Narrow" w:hAnsi="Arial Narrow"/>
          <w:sz w:val="20"/>
          <w:szCs w:val="20"/>
        </w:rPr>
      </w:pPr>
      <w:r w:rsidRPr="009F1C36">
        <w:rPr>
          <w:rFonts w:ascii="Arial Narrow" w:hAnsi="Arial Narrow"/>
          <w:sz w:val="20"/>
          <w:szCs w:val="20"/>
        </w:rPr>
        <w:tab/>
      </w:r>
      <w:r w:rsidR="001A0580" w:rsidRPr="009F1C36">
        <w:rPr>
          <w:rFonts w:ascii="Arial Narrow" w:hAnsi="Arial Narrow"/>
          <w:sz w:val="20"/>
          <w:szCs w:val="20"/>
        </w:rPr>
        <w:t>Malang</w:t>
      </w:r>
      <w:r w:rsidR="00876C11" w:rsidRPr="009F1C36">
        <w:rPr>
          <w:rFonts w:ascii="Arial Narrow" w:hAnsi="Arial Narrow"/>
          <w:sz w:val="20"/>
          <w:szCs w:val="20"/>
        </w:rPr>
        <w:t xml:space="preserve">, </w:t>
      </w:r>
      <w:r w:rsidR="00C70775" w:rsidRPr="009F1C36">
        <w:rPr>
          <w:rFonts w:ascii="Arial Narrow" w:hAnsi="Arial Narrow"/>
          <w:sz w:val="20"/>
          <w:szCs w:val="20"/>
        </w:rPr>
        <w:t>September 2013</w:t>
      </w:r>
    </w:p>
    <w:p w:rsidR="001A0580" w:rsidRPr="009F1C36" w:rsidRDefault="001A0580" w:rsidP="00ED0AA1">
      <w:pPr>
        <w:tabs>
          <w:tab w:val="left" w:pos="5812"/>
        </w:tabs>
        <w:rPr>
          <w:rFonts w:ascii="Arial Narrow" w:hAnsi="Arial Narrow"/>
          <w:sz w:val="20"/>
          <w:szCs w:val="20"/>
        </w:rPr>
      </w:pPr>
      <w:r w:rsidRPr="009F1C36">
        <w:rPr>
          <w:rFonts w:ascii="Arial Narrow" w:hAnsi="Arial Narrow"/>
          <w:sz w:val="20"/>
          <w:szCs w:val="20"/>
        </w:rPr>
        <w:tab/>
        <w:t>Dekan</w:t>
      </w:r>
    </w:p>
    <w:p w:rsidR="001A0580" w:rsidRPr="009F1C36" w:rsidRDefault="001A0580" w:rsidP="00ED0AA1">
      <w:pPr>
        <w:tabs>
          <w:tab w:val="left" w:pos="5812"/>
        </w:tabs>
        <w:rPr>
          <w:rFonts w:ascii="Arial Narrow" w:hAnsi="Arial Narrow"/>
          <w:sz w:val="20"/>
          <w:szCs w:val="20"/>
        </w:rPr>
      </w:pP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</w:p>
    <w:p w:rsidR="00C70775" w:rsidRPr="009F1C36" w:rsidRDefault="00C70775" w:rsidP="00ED0AA1">
      <w:pPr>
        <w:tabs>
          <w:tab w:val="left" w:pos="5812"/>
        </w:tabs>
        <w:rPr>
          <w:rFonts w:ascii="Arial Narrow" w:hAnsi="Arial Narrow"/>
          <w:sz w:val="20"/>
          <w:szCs w:val="20"/>
        </w:rPr>
      </w:pPr>
    </w:p>
    <w:p w:rsidR="00C70775" w:rsidRPr="009F1C36" w:rsidRDefault="001A0580" w:rsidP="00ED0AA1">
      <w:pPr>
        <w:tabs>
          <w:tab w:val="left" w:pos="5812"/>
        </w:tabs>
        <w:rPr>
          <w:rFonts w:ascii="Arial Narrow" w:hAnsi="Arial Narrow"/>
          <w:sz w:val="20"/>
          <w:szCs w:val="20"/>
          <w:u w:val="single"/>
        </w:rPr>
      </w:pP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Pr="009F1C36">
        <w:rPr>
          <w:rFonts w:ascii="Arial Narrow" w:hAnsi="Arial Narrow"/>
          <w:sz w:val="20"/>
          <w:szCs w:val="20"/>
        </w:rPr>
        <w:tab/>
      </w:r>
      <w:r w:rsidR="00C70775" w:rsidRPr="009F1C36">
        <w:rPr>
          <w:rFonts w:ascii="Arial Narrow" w:hAnsi="Arial Narrow"/>
          <w:sz w:val="20"/>
          <w:szCs w:val="20"/>
          <w:u w:val="single"/>
        </w:rPr>
        <w:t>Prof. Dr. Bambang Supriyono, MS</w:t>
      </w:r>
    </w:p>
    <w:p w:rsidR="001A0580" w:rsidRPr="009F1C36" w:rsidRDefault="00ED0AA1" w:rsidP="00ED0AA1">
      <w:pPr>
        <w:tabs>
          <w:tab w:val="left" w:pos="5812"/>
        </w:tabs>
        <w:rPr>
          <w:rFonts w:ascii="Arial Narrow" w:hAnsi="Arial Narrow"/>
          <w:sz w:val="20"/>
          <w:szCs w:val="20"/>
        </w:rPr>
      </w:pPr>
      <w:r w:rsidRPr="009F1C36">
        <w:rPr>
          <w:rFonts w:ascii="Arial Narrow" w:hAnsi="Arial Narrow"/>
          <w:sz w:val="20"/>
          <w:szCs w:val="20"/>
        </w:rPr>
        <w:tab/>
      </w:r>
      <w:r w:rsidR="00C70775" w:rsidRPr="009F1C36">
        <w:rPr>
          <w:rFonts w:ascii="Arial Narrow" w:hAnsi="Arial Narrow"/>
          <w:sz w:val="20"/>
          <w:szCs w:val="20"/>
        </w:rPr>
        <w:t>NIP. 19610905 198601 1 002</w:t>
      </w:r>
    </w:p>
    <w:sectPr w:rsidR="001A0580" w:rsidRPr="009F1C36" w:rsidSect="00ED0AA1">
      <w:headerReference w:type="default" r:id="rId8"/>
      <w:pgSz w:w="11907" w:h="16840" w:code="9"/>
      <w:pgMar w:top="30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68" w:rsidRDefault="00312868" w:rsidP="00DF0231">
      <w:r>
        <w:separator/>
      </w:r>
    </w:p>
  </w:endnote>
  <w:endnote w:type="continuationSeparator" w:id="0">
    <w:p w:rsidR="00312868" w:rsidRDefault="00312868" w:rsidP="00DF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68" w:rsidRDefault="00312868" w:rsidP="00DF0231">
      <w:r>
        <w:separator/>
      </w:r>
    </w:p>
  </w:footnote>
  <w:footnote w:type="continuationSeparator" w:id="0">
    <w:p w:rsidR="00312868" w:rsidRDefault="00312868" w:rsidP="00DF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jc w:val="center"/>
      <w:tblInd w:w="-743" w:type="dxa"/>
      <w:tblLayout w:type="fixed"/>
      <w:tblLook w:val="01E0" w:firstRow="1" w:lastRow="1" w:firstColumn="1" w:lastColumn="1" w:noHBand="0" w:noVBand="0"/>
    </w:tblPr>
    <w:tblGrid>
      <w:gridCol w:w="1277"/>
      <w:gridCol w:w="9639"/>
    </w:tblGrid>
    <w:tr w:rsidR="00DF0231" w:rsidRPr="00FD0384" w:rsidTr="0035722D">
      <w:trPr>
        <w:trHeight w:val="1800"/>
        <w:jc w:val="center"/>
      </w:trPr>
      <w:tc>
        <w:tcPr>
          <w:tcW w:w="1277" w:type="dxa"/>
        </w:tcPr>
        <w:p w:rsidR="00DF0231" w:rsidRDefault="00DF0231" w:rsidP="0035722D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2144B692" wp14:editId="641CCC83">
                <wp:simplePos x="0" y="0"/>
                <wp:positionH relativeFrom="column">
                  <wp:posOffset>168275</wp:posOffset>
                </wp:positionH>
                <wp:positionV relativeFrom="paragraph">
                  <wp:posOffset>20955</wp:posOffset>
                </wp:positionV>
                <wp:extent cx="1190625" cy="1200150"/>
                <wp:effectExtent l="19050" t="0" r="9525" b="0"/>
                <wp:wrapNone/>
                <wp:docPr id="3" name="Picture 3" descr="Logo FIA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IA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</w:tcPr>
        <w:p w:rsidR="00DF0231" w:rsidRPr="004C6B52" w:rsidRDefault="00DF0231" w:rsidP="0035722D">
          <w:pPr>
            <w:jc w:val="center"/>
            <w:rPr>
              <w:b/>
              <w:sz w:val="28"/>
              <w:szCs w:val="28"/>
            </w:rPr>
          </w:pPr>
          <w:r w:rsidRPr="004C6B52">
            <w:rPr>
              <w:b/>
              <w:sz w:val="28"/>
              <w:szCs w:val="28"/>
            </w:rPr>
            <w:t xml:space="preserve">KEMENTERIAN PENDIDIKAN </w:t>
          </w:r>
          <w:r>
            <w:rPr>
              <w:b/>
              <w:sz w:val="28"/>
              <w:szCs w:val="28"/>
            </w:rPr>
            <w:t>DAN KEBUDAYAAN</w:t>
          </w:r>
        </w:p>
        <w:p w:rsidR="00DF0231" w:rsidRPr="001B44C4" w:rsidRDefault="00DF0231" w:rsidP="0035722D">
          <w:pPr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DF0231" w:rsidRDefault="00DF0231" w:rsidP="0035722D">
          <w:pPr>
            <w:jc w:val="center"/>
            <w:rPr>
              <w:b/>
              <w:bCs/>
              <w:sz w:val="44"/>
              <w:szCs w:val="28"/>
            </w:rPr>
          </w:pPr>
          <w:r w:rsidRPr="004C6B52">
            <w:rPr>
              <w:b/>
              <w:bCs/>
              <w:sz w:val="40"/>
              <w:szCs w:val="28"/>
            </w:rPr>
            <w:t>FAKULTAS ILMU ADMINISTRASI</w:t>
          </w:r>
        </w:p>
        <w:p w:rsidR="00DF0231" w:rsidRPr="004C6B52" w:rsidRDefault="00DF0231" w:rsidP="0035722D">
          <w:pPr>
            <w:jc w:val="center"/>
            <w:rPr>
              <w:sz w:val="6"/>
              <w:szCs w:val="28"/>
            </w:rPr>
          </w:pPr>
        </w:p>
        <w:p w:rsidR="00DF0231" w:rsidRDefault="00DF0231" w:rsidP="0035722D">
          <w:pPr>
            <w:pStyle w:val="Header"/>
            <w:jc w:val="center"/>
            <w:rPr>
              <w:sz w:val="22"/>
              <w:szCs w:val="24"/>
            </w:rPr>
          </w:pPr>
          <w:r w:rsidRPr="00FD0384">
            <w:rPr>
              <w:sz w:val="22"/>
              <w:szCs w:val="24"/>
            </w:rPr>
            <w:t xml:space="preserve">Jalan. </w:t>
          </w:r>
          <w:r>
            <w:rPr>
              <w:sz w:val="22"/>
              <w:szCs w:val="24"/>
            </w:rPr>
            <w:t>MT. Haryono 163, Malang 65145, Indonesia</w:t>
          </w:r>
        </w:p>
        <w:p w:rsidR="00DF0231" w:rsidRDefault="00DF0231" w:rsidP="0035722D">
          <w:pPr>
            <w:pStyle w:val="Header"/>
            <w:jc w:val="center"/>
            <w:rPr>
              <w:sz w:val="22"/>
              <w:szCs w:val="24"/>
            </w:rPr>
          </w:pPr>
          <w:r>
            <w:rPr>
              <w:sz w:val="22"/>
              <w:szCs w:val="24"/>
            </w:rPr>
            <w:t>Telp. +62-341-553737, 568914,</w:t>
          </w:r>
          <w:r w:rsidRPr="00FD0384">
            <w:rPr>
              <w:sz w:val="22"/>
              <w:szCs w:val="24"/>
            </w:rPr>
            <w:t xml:space="preserve"> 55</w:t>
          </w:r>
          <w:r>
            <w:rPr>
              <w:sz w:val="22"/>
              <w:szCs w:val="24"/>
            </w:rPr>
            <w:t>8226   ;   Fax. +62-341-558227</w:t>
          </w:r>
        </w:p>
        <w:p w:rsidR="00DF0231" w:rsidRDefault="00DF0231" w:rsidP="0035722D">
          <w:pPr>
            <w:pStyle w:val="Header"/>
            <w:jc w:val="center"/>
            <w:rPr>
              <w:sz w:val="22"/>
              <w:szCs w:val="24"/>
            </w:rPr>
          </w:pPr>
          <w:r>
            <w:rPr>
              <w:sz w:val="22"/>
              <w:szCs w:val="24"/>
            </w:rPr>
            <w:t xml:space="preserve">E-mail : </w:t>
          </w:r>
          <w:hyperlink r:id="rId2" w:history="1">
            <w:r w:rsidRPr="004C6B52">
              <w:rPr>
                <w:rStyle w:val="Hyperlink"/>
                <w:sz w:val="22"/>
                <w:szCs w:val="24"/>
              </w:rPr>
              <w:t>fia@ub.ac.id</w:t>
            </w:r>
          </w:hyperlink>
          <w:r>
            <w:rPr>
              <w:sz w:val="22"/>
              <w:szCs w:val="24"/>
            </w:rPr>
            <w:t xml:space="preserve">                                        </w:t>
          </w:r>
          <w:hyperlink r:id="rId3" w:history="1">
            <w:r w:rsidRPr="00444768">
              <w:rPr>
                <w:rStyle w:val="Hyperlink"/>
                <w:sz w:val="22"/>
                <w:szCs w:val="24"/>
              </w:rPr>
              <w:t>http://www.fia.ub.ac.id</w:t>
            </w:r>
          </w:hyperlink>
        </w:p>
        <w:p w:rsidR="00DF0231" w:rsidRPr="00FD0384" w:rsidRDefault="00DF0231" w:rsidP="0035722D">
          <w:pPr>
            <w:pStyle w:val="Header"/>
            <w:jc w:val="center"/>
            <w:rPr>
              <w:sz w:val="8"/>
              <w:szCs w:val="24"/>
            </w:rPr>
          </w:pPr>
        </w:p>
      </w:tc>
    </w:tr>
    <w:tr w:rsidR="00DF0231" w:rsidRPr="00FF555C" w:rsidTr="0035722D">
      <w:trPr>
        <w:trHeight w:val="323"/>
        <w:jc w:val="center"/>
      </w:trPr>
      <w:tc>
        <w:tcPr>
          <w:tcW w:w="1277" w:type="dxa"/>
        </w:tcPr>
        <w:p w:rsidR="00DF0231" w:rsidRPr="00FF555C" w:rsidRDefault="00AD714F" w:rsidP="0035722D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DEB6C0" wp14:editId="5E15B293">
                    <wp:simplePos x="0" y="0"/>
                    <wp:positionH relativeFrom="column">
                      <wp:posOffset>-433705</wp:posOffset>
                    </wp:positionH>
                    <wp:positionV relativeFrom="paragraph">
                      <wp:posOffset>408305</wp:posOffset>
                    </wp:positionV>
                    <wp:extent cx="7640955" cy="0"/>
                    <wp:effectExtent l="23495" t="17780" r="22225" b="2032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64095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5pt,32.15pt" to="567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NW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" strokeweight="2.25pt"/>
                </w:pict>
              </mc:Fallback>
            </mc:AlternateContent>
          </w:r>
          <w:r w:rsidR="00DF0231" w:rsidRPr="00FF555C">
            <w:rPr>
              <w:sz w:val="16"/>
              <w:szCs w:val="16"/>
            </w:rPr>
            <w:t>Program Studi</w:t>
          </w:r>
          <w:r w:rsidR="00DF0231">
            <w:rPr>
              <w:sz w:val="16"/>
              <w:szCs w:val="16"/>
            </w:rPr>
            <w:t xml:space="preserve"> </w:t>
          </w:r>
          <w:r w:rsidR="00DF0231" w:rsidRPr="00FF555C">
            <w:rPr>
              <w:sz w:val="16"/>
              <w:szCs w:val="16"/>
            </w:rPr>
            <w:t xml:space="preserve"> :</w:t>
          </w:r>
        </w:p>
      </w:tc>
      <w:tc>
        <w:tcPr>
          <w:tcW w:w="9639" w:type="dxa"/>
        </w:tcPr>
        <w:p w:rsidR="00DF0231" w:rsidRPr="00F70405" w:rsidRDefault="00DF0231" w:rsidP="0035722D">
          <w:pPr>
            <w:jc w:val="both"/>
            <w:rPr>
              <w:sz w:val="16"/>
              <w:szCs w:val="16"/>
            </w:rPr>
          </w:pPr>
          <w:r w:rsidRPr="00FF555C">
            <w:rPr>
              <w:sz w:val="16"/>
              <w:szCs w:val="16"/>
            </w:rPr>
            <w:sym w:font="Symbol" w:char="F0B7"/>
          </w:r>
          <w:r w:rsidRPr="00FF555C">
            <w:rPr>
              <w:sz w:val="16"/>
              <w:szCs w:val="16"/>
            </w:rPr>
            <w:t xml:space="preserve"> Sarjana : - Ilmu Administrasi Publik - Administrasi Pemerintahan - Perencanaan Pembangunan – Ilmu Perpustakaan</w:t>
          </w:r>
          <w:r>
            <w:rPr>
              <w:sz w:val="16"/>
              <w:szCs w:val="16"/>
            </w:rPr>
            <w:t xml:space="preserve">, </w:t>
          </w:r>
          <w:r w:rsidRPr="00FF555C">
            <w:rPr>
              <w:sz w:val="16"/>
              <w:szCs w:val="16"/>
            </w:rPr>
            <w:t xml:space="preserve"> - Ilmu Administrasi Bisnis</w:t>
          </w:r>
          <w:r>
            <w:rPr>
              <w:sz w:val="16"/>
              <w:szCs w:val="16"/>
            </w:rPr>
            <w:t xml:space="preserve">   </w:t>
          </w:r>
          <w:r w:rsidRPr="00FF555C">
            <w:rPr>
              <w:sz w:val="16"/>
              <w:szCs w:val="16"/>
            </w:rPr>
            <w:t xml:space="preserve"> - Perpajakan - Bisnis Internasional – Hospitality dan Pariwisata</w:t>
          </w:r>
          <w:r>
            <w:rPr>
              <w:sz w:val="16"/>
              <w:szCs w:val="16"/>
            </w:rPr>
            <w:t xml:space="preserve"> </w:t>
          </w:r>
          <w:r w:rsidRPr="00977633">
            <w:rPr>
              <w:sz w:val="22"/>
              <w:szCs w:val="22"/>
            </w:rPr>
            <w:t xml:space="preserve"> </w:t>
          </w:r>
        </w:p>
        <w:p w:rsidR="00DF0231" w:rsidRPr="00FF555C" w:rsidRDefault="00DF0231" w:rsidP="0035722D">
          <w:pPr>
            <w:jc w:val="both"/>
            <w:rPr>
              <w:sz w:val="16"/>
              <w:szCs w:val="16"/>
            </w:rPr>
          </w:pPr>
          <w:r w:rsidRPr="009778E5">
            <w:rPr>
              <w:sz w:val="16"/>
              <w:szCs w:val="16"/>
            </w:rPr>
            <w:sym w:font="Symbol" w:char="F0B7"/>
          </w:r>
          <w:r w:rsidRPr="009778E5">
            <w:rPr>
              <w:sz w:val="16"/>
              <w:szCs w:val="16"/>
            </w:rPr>
            <w:t xml:space="preserve"> Magister : - Ilmu Administrasi Publik - Ilmu Administrasi Bisnis</w:t>
          </w:r>
          <w:r>
            <w:rPr>
              <w:sz w:val="16"/>
              <w:szCs w:val="16"/>
            </w:rPr>
            <w:t xml:space="preserve"> </w:t>
          </w:r>
          <w:r w:rsidRPr="009778E5">
            <w:rPr>
              <w:sz w:val="16"/>
              <w:szCs w:val="16"/>
            </w:rPr>
            <w:sym w:font="Symbol" w:char="F0B7"/>
          </w:r>
          <w:r>
            <w:rPr>
              <w:sz w:val="16"/>
              <w:szCs w:val="16"/>
            </w:rPr>
            <w:t xml:space="preserve"> Doktor Ilmu Administrasi</w:t>
          </w:r>
        </w:p>
        <w:p w:rsidR="00DF0231" w:rsidRPr="00FF555C" w:rsidRDefault="00DF0231" w:rsidP="0035722D">
          <w:pPr>
            <w:jc w:val="both"/>
            <w:rPr>
              <w:b/>
              <w:sz w:val="16"/>
              <w:szCs w:val="16"/>
            </w:rPr>
          </w:pPr>
        </w:p>
      </w:tc>
    </w:tr>
  </w:tbl>
  <w:p w:rsidR="00DF0231" w:rsidRDefault="00DF0231" w:rsidP="00DF0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85E"/>
    <w:multiLevelType w:val="hybridMultilevel"/>
    <w:tmpl w:val="4922EFB2"/>
    <w:lvl w:ilvl="0" w:tplc="15A486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3216"/>
    <w:multiLevelType w:val="hybridMultilevel"/>
    <w:tmpl w:val="4F62E73E"/>
    <w:lvl w:ilvl="0" w:tplc="485A21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4AA27F4F"/>
    <w:multiLevelType w:val="hybridMultilevel"/>
    <w:tmpl w:val="36F85168"/>
    <w:lvl w:ilvl="0" w:tplc="87D0CC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1A45703"/>
    <w:multiLevelType w:val="hybridMultilevel"/>
    <w:tmpl w:val="1E70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8094D"/>
    <w:multiLevelType w:val="hybridMultilevel"/>
    <w:tmpl w:val="541AF9C2"/>
    <w:lvl w:ilvl="0" w:tplc="AAC6F122">
      <w:start w:val="2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6BC47FC8"/>
    <w:multiLevelType w:val="hybridMultilevel"/>
    <w:tmpl w:val="17D6BB52"/>
    <w:lvl w:ilvl="0" w:tplc="00868B6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B8"/>
    <w:rsid w:val="00015723"/>
    <w:rsid w:val="00023031"/>
    <w:rsid w:val="00051D23"/>
    <w:rsid w:val="0008589F"/>
    <w:rsid w:val="000905FC"/>
    <w:rsid w:val="00090EC8"/>
    <w:rsid w:val="000917FD"/>
    <w:rsid w:val="000C262A"/>
    <w:rsid w:val="00102707"/>
    <w:rsid w:val="00111C9B"/>
    <w:rsid w:val="00113261"/>
    <w:rsid w:val="00122C9C"/>
    <w:rsid w:val="00137A3A"/>
    <w:rsid w:val="00142BF7"/>
    <w:rsid w:val="00145C2C"/>
    <w:rsid w:val="001463B6"/>
    <w:rsid w:val="0017043F"/>
    <w:rsid w:val="00186253"/>
    <w:rsid w:val="001A0580"/>
    <w:rsid w:val="001B5B29"/>
    <w:rsid w:val="001E010A"/>
    <w:rsid w:val="001E55E2"/>
    <w:rsid w:val="001E5923"/>
    <w:rsid w:val="00200F0C"/>
    <w:rsid w:val="002031B7"/>
    <w:rsid w:val="002034FA"/>
    <w:rsid w:val="002324EF"/>
    <w:rsid w:val="00271546"/>
    <w:rsid w:val="00284D24"/>
    <w:rsid w:val="00292AF1"/>
    <w:rsid w:val="002C7002"/>
    <w:rsid w:val="002D6F9C"/>
    <w:rsid w:val="002E3291"/>
    <w:rsid w:val="002E4D3B"/>
    <w:rsid w:val="002F3435"/>
    <w:rsid w:val="00304D84"/>
    <w:rsid w:val="00310E44"/>
    <w:rsid w:val="00312868"/>
    <w:rsid w:val="00315FA7"/>
    <w:rsid w:val="00316BE7"/>
    <w:rsid w:val="0034155F"/>
    <w:rsid w:val="00351BE3"/>
    <w:rsid w:val="003703E5"/>
    <w:rsid w:val="00376571"/>
    <w:rsid w:val="00396C53"/>
    <w:rsid w:val="00397503"/>
    <w:rsid w:val="003A7B6F"/>
    <w:rsid w:val="003E464C"/>
    <w:rsid w:val="00400DC0"/>
    <w:rsid w:val="00401D8E"/>
    <w:rsid w:val="00411B4C"/>
    <w:rsid w:val="00424AED"/>
    <w:rsid w:val="004308CD"/>
    <w:rsid w:val="0044244D"/>
    <w:rsid w:val="00476F74"/>
    <w:rsid w:val="004B3A4F"/>
    <w:rsid w:val="004B3B9D"/>
    <w:rsid w:val="004C0E57"/>
    <w:rsid w:val="004D068B"/>
    <w:rsid w:val="004E2374"/>
    <w:rsid w:val="004F19B5"/>
    <w:rsid w:val="00501AE8"/>
    <w:rsid w:val="00506F75"/>
    <w:rsid w:val="00510EC8"/>
    <w:rsid w:val="00511E99"/>
    <w:rsid w:val="00516BCB"/>
    <w:rsid w:val="0051752F"/>
    <w:rsid w:val="005205DB"/>
    <w:rsid w:val="00527859"/>
    <w:rsid w:val="0054141E"/>
    <w:rsid w:val="005417DE"/>
    <w:rsid w:val="00551A00"/>
    <w:rsid w:val="00574D64"/>
    <w:rsid w:val="00594CD6"/>
    <w:rsid w:val="005C09CA"/>
    <w:rsid w:val="00633DA5"/>
    <w:rsid w:val="00655646"/>
    <w:rsid w:val="00683AB5"/>
    <w:rsid w:val="006B30FA"/>
    <w:rsid w:val="006D074F"/>
    <w:rsid w:val="006D07B1"/>
    <w:rsid w:val="006E69DC"/>
    <w:rsid w:val="007351B2"/>
    <w:rsid w:val="00742145"/>
    <w:rsid w:val="0074720E"/>
    <w:rsid w:val="00753535"/>
    <w:rsid w:val="00755C2D"/>
    <w:rsid w:val="00784AD0"/>
    <w:rsid w:val="007B1955"/>
    <w:rsid w:val="007C1963"/>
    <w:rsid w:val="007F5D93"/>
    <w:rsid w:val="00847ACC"/>
    <w:rsid w:val="00857C30"/>
    <w:rsid w:val="0087216D"/>
    <w:rsid w:val="00876C11"/>
    <w:rsid w:val="00883A5C"/>
    <w:rsid w:val="0088558B"/>
    <w:rsid w:val="00887F94"/>
    <w:rsid w:val="008A59FE"/>
    <w:rsid w:val="008B6D83"/>
    <w:rsid w:val="008C0895"/>
    <w:rsid w:val="008C309A"/>
    <w:rsid w:val="008C61E7"/>
    <w:rsid w:val="008F10B4"/>
    <w:rsid w:val="009159F7"/>
    <w:rsid w:val="00941941"/>
    <w:rsid w:val="009437DB"/>
    <w:rsid w:val="009447B8"/>
    <w:rsid w:val="00947BED"/>
    <w:rsid w:val="00954BDC"/>
    <w:rsid w:val="00954E11"/>
    <w:rsid w:val="0095725E"/>
    <w:rsid w:val="009E376A"/>
    <w:rsid w:val="009F1C36"/>
    <w:rsid w:val="00A039CE"/>
    <w:rsid w:val="00A1251C"/>
    <w:rsid w:val="00A135F7"/>
    <w:rsid w:val="00A17084"/>
    <w:rsid w:val="00A4320F"/>
    <w:rsid w:val="00A46E64"/>
    <w:rsid w:val="00A50702"/>
    <w:rsid w:val="00A56327"/>
    <w:rsid w:val="00A84CC5"/>
    <w:rsid w:val="00AB3C05"/>
    <w:rsid w:val="00AD2191"/>
    <w:rsid w:val="00AD714F"/>
    <w:rsid w:val="00AD7F08"/>
    <w:rsid w:val="00AF7152"/>
    <w:rsid w:val="00B22140"/>
    <w:rsid w:val="00B51300"/>
    <w:rsid w:val="00B772B6"/>
    <w:rsid w:val="00B93514"/>
    <w:rsid w:val="00BE2D3D"/>
    <w:rsid w:val="00BF2222"/>
    <w:rsid w:val="00BF5B2F"/>
    <w:rsid w:val="00C30227"/>
    <w:rsid w:val="00C53487"/>
    <w:rsid w:val="00C70775"/>
    <w:rsid w:val="00C72928"/>
    <w:rsid w:val="00C750C0"/>
    <w:rsid w:val="00C83DDF"/>
    <w:rsid w:val="00C9308B"/>
    <w:rsid w:val="00C932BD"/>
    <w:rsid w:val="00CA3FF7"/>
    <w:rsid w:val="00CB7A8B"/>
    <w:rsid w:val="00CE3F67"/>
    <w:rsid w:val="00CE7FA0"/>
    <w:rsid w:val="00CF1A00"/>
    <w:rsid w:val="00D01E63"/>
    <w:rsid w:val="00D26925"/>
    <w:rsid w:val="00D404F3"/>
    <w:rsid w:val="00D51A37"/>
    <w:rsid w:val="00D91139"/>
    <w:rsid w:val="00DA1F72"/>
    <w:rsid w:val="00DC160A"/>
    <w:rsid w:val="00DC2456"/>
    <w:rsid w:val="00DC7C20"/>
    <w:rsid w:val="00DD6357"/>
    <w:rsid w:val="00DF0231"/>
    <w:rsid w:val="00E00BF4"/>
    <w:rsid w:val="00E219CE"/>
    <w:rsid w:val="00E23AE3"/>
    <w:rsid w:val="00E76CB7"/>
    <w:rsid w:val="00E91F1B"/>
    <w:rsid w:val="00E94A7D"/>
    <w:rsid w:val="00EA0D64"/>
    <w:rsid w:val="00EA16EA"/>
    <w:rsid w:val="00EA4E0E"/>
    <w:rsid w:val="00EC16E8"/>
    <w:rsid w:val="00ED0AA1"/>
    <w:rsid w:val="00F0273C"/>
    <w:rsid w:val="00F17D0C"/>
    <w:rsid w:val="00F672CE"/>
    <w:rsid w:val="00F70EAF"/>
    <w:rsid w:val="00F73FD1"/>
    <w:rsid w:val="00F936E8"/>
    <w:rsid w:val="00FC752C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270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70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34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270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70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34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a.ub.ac.id" TargetMode="External"/><Relationship Id="rId2" Type="http://schemas.openxmlformats.org/officeDocument/2006/relationships/hyperlink" Target="mailto:fia@u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Administrasi</dc:creator>
  <cp:lastModifiedBy>FIA UB</cp:lastModifiedBy>
  <cp:revision>5</cp:revision>
  <cp:lastPrinted>2013-09-10T05:22:00Z</cp:lastPrinted>
  <dcterms:created xsi:type="dcterms:W3CDTF">2013-09-11T02:27:00Z</dcterms:created>
  <dcterms:modified xsi:type="dcterms:W3CDTF">2013-09-11T04:14:00Z</dcterms:modified>
</cp:coreProperties>
</file>